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A75F4" w14:textId="77777777" w:rsidR="002B7420" w:rsidRDefault="002B7420" w:rsidP="00A15559">
      <w:pPr>
        <w:spacing w:before="60" w:after="60" w:line="240" w:lineRule="auto"/>
        <w:ind w:left="60" w:right="60" w:firstLine="0"/>
        <w:rPr>
          <w:rFonts w:ascii="Times New Roman" w:eastAsia="Times New Roman" w:hAnsi="Times New Roman" w:cs="Times New Roman"/>
          <w:b w:val="0"/>
          <w:color w:val="auto"/>
          <w:kern w:val="0"/>
          <w14:ligatures w14:val="none"/>
        </w:rPr>
      </w:pPr>
    </w:p>
    <w:p w14:paraId="5A61340F" w14:textId="77777777" w:rsidR="00CB5A6F" w:rsidRPr="00CB5A6F" w:rsidRDefault="00CB5A6F" w:rsidP="00CB5A6F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 w:val="0"/>
          <w:color w:val="auto"/>
          <w:kern w:val="0"/>
          <w14:ligatures w14:val="none"/>
        </w:rPr>
      </w:pPr>
      <w:r w:rsidRPr="00CB5A6F"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>AGENDA</w:t>
      </w:r>
    </w:p>
    <w:p w14:paraId="5E171929" w14:textId="77777777" w:rsidR="00CB5A6F" w:rsidRPr="00CB5A6F" w:rsidRDefault="00CB5A6F" w:rsidP="00CB5A6F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 w:val="0"/>
          <w:color w:val="auto"/>
          <w:kern w:val="0"/>
          <w14:ligatures w14:val="none"/>
        </w:rPr>
      </w:pPr>
      <w:r w:rsidRPr="00CB5A6F"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>REGULAR BOARD MEETING</w:t>
      </w:r>
    </w:p>
    <w:p w14:paraId="372D2172" w14:textId="77777777" w:rsidR="00CB5A6F" w:rsidRPr="00CB5A6F" w:rsidRDefault="00CB5A6F" w:rsidP="00CB5A6F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 w:val="0"/>
          <w:color w:val="auto"/>
          <w:kern w:val="0"/>
          <w14:ligatures w14:val="none"/>
        </w:rPr>
      </w:pPr>
      <w:r w:rsidRPr="00CB5A6F"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>January 13, 2026</w:t>
      </w:r>
    </w:p>
    <w:p w14:paraId="5968ED4D" w14:textId="77777777" w:rsidR="00CB5A6F" w:rsidRPr="00CB5A6F" w:rsidRDefault="00CB5A6F" w:rsidP="00CB5A6F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 w:val="0"/>
          <w:color w:val="auto"/>
          <w:kern w:val="0"/>
          <w14:ligatures w14:val="none"/>
        </w:rPr>
      </w:pPr>
      <w:r w:rsidRPr="00CB5A6F"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>1 P.M. IN OFFICE</w:t>
      </w:r>
    </w:p>
    <w:p w14:paraId="2964897A" w14:textId="77777777" w:rsidR="00CB5A6F" w:rsidRPr="00CB5A6F" w:rsidRDefault="00CB5A6F" w:rsidP="00CB5A6F">
      <w:pPr>
        <w:spacing w:after="240" w:line="240" w:lineRule="auto"/>
        <w:ind w:left="0" w:firstLine="0"/>
        <w:rPr>
          <w:rFonts w:ascii="Times New Roman" w:eastAsia="Times New Roman" w:hAnsi="Times New Roman" w:cs="Times New Roman"/>
          <w:b w:val="0"/>
          <w:color w:val="auto"/>
          <w:kern w:val="0"/>
          <w14:ligatures w14:val="none"/>
        </w:rPr>
      </w:pPr>
    </w:p>
    <w:p w14:paraId="10FAD362" w14:textId="77777777" w:rsidR="00CB5A6F" w:rsidRPr="00CB5A6F" w:rsidRDefault="00CB5A6F" w:rsidP="00CB5A6F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 w:val="0"/>
          <w:color w:val="auto"/>
          <w:kern w:val="0"/>
          <w14:ligatures w14:val="none"/>
        </w:rPr>
      </w:pPr>
      <w:r w:rsidRPr="00CB5A6F"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 xml:space="preserve">1. </w:t>
      </w:r>
      <w:r w:rsidRPr="00CB5A6F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Call to order</w:t>
      </w:r>
    </w:p>
    <w:p w14:paraId="018C03B6" w14:textId="77777777" w:rsidR="00CB5A6F" w:rsidRPr="00CB5A6F" w:rsidRDefault="00CB5A6F" w:rsidP="00CB5A6F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 w:val="0"/>
          <w:color w:val="auto"/>
          <w:kern w:val="0"/>
          <w14:ligatures w14:val="none"/>
        </w:rPr>
      </w:pPr>
    </w:p>
    <w:p w14:paraId="73771DED" w14:textId="77777777" w:rsidR="00CB5A6F" w:rsidRPr="00CB5A6F" w:rsidRDefault="00CB5A6F" w:rsidP="00CB5A6F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 w:val="0"/>
          <w:color w:val="auto"/>
          <w:kern w:val="0"/>
          <w14:ligatures w14:val="none"/>
        </w:rPr>
      </w:pPr>
      <w:r w:rsidRPr="00CB5A6F"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 xml:space="preserve">2. </w:t>
      </w:r>
      <w:r w:rsidRPr="00CB5A6F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Minutes</w:t>
      </w:r>
      <w:r w:rsidRPr="00CB5A6F"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> </w:t>
      </w:r>
    </w:p>
    <w:p w14:paraId="3BC411DF" w14:textId="77777777" w:rsidR="00CB5A6F" w:rsidRPr="00CB5A6F" w:rsidRDefault="00CB5A6F" w:rsidP="00CB5A6F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 w:val="0"/>
          <w:color w:val="auto"/>
          <w:kern w:val="0"/>
          <w14:ligatures w14:val="none"/>
        </w:rPr>
      </w:pPr>
    </w:p>
    <w:p w14:paraId="6BEE784B" w14:textId="77777777" w:rsidR="00CB5A6F" w:rsidRPr="00CB5A6F" w:rsidRDefault="00CB5A6F" w:rsidP="00CB5A6F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 w:val="0"/>
          <w:color w:val="auto"/>
          <w:kern w:val="0"/>
          <w14:ligatures w14:val="none"/>
        </w:rPr>
      </w:pPr>
      <w:r w:rsidRPr="00CB5A6F"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 xml:space="preserve">3. </w:t>
      </w:r>
      <w:r w:rsidRPr="00CB5A6F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Officer’s Reports</w:t>
      </w:r>
    </w:p>
    <w:p w14:paraId="3689BEBF" w14:textId="77777777" w:rsidR="00CB5A6F" w:rsidRPr="00CB5A6F" w:rsidRDefault="00CB5A6F" w:rsidP="00CB5A6F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 w:val="0"/>
          <w:color w:val="auto"/>
          <w:kern w:val="0"/>
          <w14:ligatures w14:val="none"/>
        </w:rPr>
      </w:pPr>
      <w:r w:rsidRPr="00CB5A6F"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ab/>
        <w:t>President’s Report- Bill Perrault</w:t>
      </w:r>
    </w:p>
    <w:p w14:paraId="5D6775A2" w14:textId="2B3CE6B3" w:rsidR="00CB5A6F" w:rsidRPr="00CB5A6F" w:rsidRDefault="00CB5A6F" w:rsidP="00CB5A6F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 w:val="0"/>
          <w:color w:val="auto"/>
          <w:kern w:val="0"/>
          <w14:ligatures w14:val="none"/>
        </w:rPr>
      </w:pPr>
      <w:r w:rsidRPr="00CB5A6F"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ab/>
        <w:t xml:space="preserve">Treasurer's Report- </w:t>
      </w:r>
      <w:r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>Bill Perrault/</w:t>
      </w:r>
      <w:r w:rsidRPr="00CB5A6F"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>Lynn Rickman</w:t>
      </w:r>
    </w:p>
    <w:p w14:paraId="6518B64B" w14:textId="77777777" w:rsidR="00CB5A6F" w:rsidRPr="00CB5A6F" w:rsidRDefault="00CB5A6F" w:rsidP="00CB5A6F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 w:val="0"/>
          <w:color w:val="auto"/>
          <w:kern w:val="0"/>
          <w14:ligatures w14:val="none"/>
        </w:rPr>
      </w:pPr>
      <w:r w:rsidRPr="00CB5A6F"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ab/>
        <w:t>Management Report- Valerie Troxell</w:t>
      </w:r>
    </w:p>
    <w:p w14:paraId="0016516A" w14:textId="77777777" w:rsidR="00CB5A6F" w:rsidRPr="00CB5A6F" w:rsidRDefault="00CB5A6F" w:rsidP="00CB5A6F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 w:val="0"/>
          <w:color w:val="auto"/>
          <w:kern w:val="0"/>
          <w14:ligatures w14:val="none"/>
        </w:rPr>
      </w:pPr>
    </w:p>
    <w:p w14:paraId="733DEDC7" w14:textId="77777777" w:rsidR="00CB5A6F" w:rsidRPr="00CB5A6F" w:rsidRDefault="00CB5A6F" w:rsidP="00CB5A6F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 w:val="0"/>
          <w:color w:val="auto"/>
          <w:kern w:val="0"/>
          <w14:ligatures w14:val="none"/>
        </w:rPr>
      </w:pPr>
      <w:r w:rsidRPr="00CB5A6F"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 xml:space="preserve">4. </w:t>
      </w:r>
      <w:r w:rsidRPr="00CB5A6F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Committee Reports</w:t>
      </w:r>
    </w:p>
    <w:p w14:paraId="57E5EF63" w14:textId="716A3724" w:rsidR="00CB5A6F" w:rsidRPr="00CB5A6F" w:rsidRDefault="00CB5A6F" w:rsidP="00CB5A6F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 w:val="0"/>
          <w:color w:val="auto"/>
          <w:kern w:val="0"/>
          <w14:ligatures w14:val="none"/>
        </w:rPr>
      </w:pPr>
      <w:r w:rsidRPr="00CB5A6F"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ab/>
        <w:t>Security Committee Report (Lynn Rickman, Gabriel Alicia and Valerie Troxell)</w:t>
      </w:r>
      <w:r w:rsidR="006347C9"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 xml:space="preserve">. </w:t>
      </w:r>
      <w:r w:rsidRPr="00CB5A6F"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>Camera installation estimates ranged from 25k-30k.  </w:t>
      </w:r>
    </w:p>
    <w:p w14:paraId="2B1D8979" w14:textId="77777777" w:rsidR="00CB5A6F" w:rsidRPr="00CB5A6F" w:rsidRDefault="00CB5A6F" w:rsidP="00CB5A6F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 w:val="0"/>
          <w:color w:val="auto"/>
          <w:kern w:val="0"/>
          <w14:ligatures w14:val="none"/>
        </w:rPr>
      </w:pPr>
    </w:p>
    <w:p w14:paraId="272FBF00" w14:textId="77777777" w:rsidR="00CB5A6F" w:rsidRPr="00CB5A6F" w:rsidRDefault="00CB5A6F" w:rsidP="00CB5A6F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 w:val="0"/>
          <w:color w:val="auto"/>
          <w:kern w:val="0"/>
          <w14:ligatures w14:val="none"/>
        </w:rPr>
      </w:pPr>
      <w:r w:rsidRPr="00CB5A6F"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 xml:space="preserve">3. </w:t>
      </w:r>
      <w:r w:rsidRPr="00CB5A6F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Old Business</w:t>
      </w:r>
    </w:p>
    <w:p w14:paraId="6DBF26E2" w14:textId="77777777" w:rsidR="00CB5A6F" w:rsidRPr="00CB5A6F" w:rsidRDefault="00CB5A6F" w:rsidP="00CB5A6F">
      <w:pPr>
        <w:spacing w:after="0" w:line="240" w:lineRule="auto"/>
        <w:ind w:firstLine="700"/>
        <w:rPr>
          <w:rFonts w:ascii="Times New Roman" w:eastAsia="Times New Roman" w:hAnsi="Times New Roman" w:cs="Times New Roman"/>
          <w:b w:val="0"/>
          <w:color w:val="auto"/>
          <w:kern w:val="0"/>
          <w14:ligatures w14:val="none"/>
        </w:rPr>
      </w:pPr>
      <w:r w:rsidRPr="00CB5A6F"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>Elevator update</w:t>
      </w:r>
    </w:p>
    <w:p w14:paraId="59439BAB" w14:textId="77777777" w:rsidR="00CB5A6F" w:rsidRPr="00CB5A6F" w:rsidRDefault="00CB5A6F" w:rsidP="00CB5A6F">
      <w:pPr>
        <w:spacing w:after="0" w:line="240" w:lineRule="auto"/>
        <w:ind w:firstLine="700"/>
        <w:rPr>
          <w:rFonts w:ascii="Times New Roman" w:eastAsia="Times New Roman" w:hAnsi="Times New Roman" w:cs="Times New Roman"/>
          <w:b w:val="0"/>
          <w:color w:val="auto"/>
          <w:kern w:val="0"/>
          <w14:ligatures w14:val="none"/>
        </w:rPr>
      </w:pPr>
      <w:r w:rsidRPr="00CB5A6F"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>Insurance update</w:t>
      </w:r>
    </w:p>
    <w:p w14:paraId="11B7DACC" w14:textId="77777777" w:rsidR="00CB5A6F" w:rsidRPr="00CB5A6F" w:rsidRDefault="00CB5A6F" w:rsidP="00CB5A6F">
      <w:pPr>
        <w:spacing w:after="0" w:line="240" w:lineRule="auto"/>
        <w:ind w:left="730" w:firstLine="0"/>
        <w:jc w:val="both"/>
        <w:rPr>
          <w:rFonts w:ascii="Times New Roman" w:eastAsia="Times New Roman" w:hAnsi="Times New Roman" w:cs="Times New Roman"/>
          <w:b w:val="0"/>
          <w:color w:val="auto"/>
          <w:kern w:val="0"/>
          <w14:ligatures w14:val="none"/>
        </w:rPr>
      </w:pPr>
      <w:r w:rsidRPr="00CB5A6F"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>Milestone Inspection</w:t>
      </w:r>
    </w:p>
    <w:p w14:paraId="55517842" w14:textId="77777777" w:rsidR="00CB5A6F" w:rsidRPr="00CB5A6F" w:rsidRDefault="00CB5A6F" w:rsidP="00CB5A6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 w:val="0"/>
          <w:color w:val="auto"/>
          <w:kern w:val="0"/>
          <w14:ligatures w14:val="none"/>
        </w:rPr>
      </w:pPr>
      <w:r w:rsidRPr="00CB5A6F"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>Website update </w:t>
      </w:r>
    </w:p>
    <w:p w14:paraId="317F6600" w14:textId="77777777" w:rsidR="00CB5A6F" w:rsidRPr="00CB5A6F" w:rsidRDefault="00CB5A6F" w:rsidP="00CB5A6F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 w:val="0"/>
          <w:color w:val="auto"/>
          <w:kern w:val="0"/>
          <w14:ligatures w14:val="none"/>
        </w:rPr>
      </w:pPr>
    </w:p>
    <w:p w14:paraId="7F78E8A9" w14:textId="77777777" w:rsidR="00CB5A6F" w:rsidRPr="00CB5A6F" w:rsidRDefault="00CB5A6F" w:rsidP="00CB5A6F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 w:val="0"/>
          <w:color w:val="auto"/>
          <w:kern w:val="0"/>
          <w14:ligatures w14:val="none"/>
        </w:rPr>
      </w:pPr>
      <w:r w:rsidRPr="00CB5A6F"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 xml:space="preserve">5. </w:t>
      </w:r>
      <w:r w:rsidRPr="00CB5A6F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New Business</w:t>
      </w:r>
    </w:p>
    <w:p w14:paraId="5C82935A" w14:textId="4D9625E8" w:rsidR="00CB5A6F" w:rsidRDefault="00CB5A6F" w:rsidP="00CB5A6F">
      <w:pPr>
        <w:spacing w:after="0" w:line="240" w:lineRule="auto"/>
        <w:ind w:left="0" w:firstLine="720"/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</w:pPr>
      <w:r w:rsidRPr="00CB5A6F"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>Milestone</w:t>
      </w:r>
      <w:r w:rsidR="00640A27"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>-</w:t>
      </w:r>
      <w:r w:rsidRPr="00CB5A6F"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 xml:space="preserve"> Reserve</w:t>
      </w:r>
      <w:r w:rsidR="00640A27"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 xml:space="preserve"> funds</w:t>
      </w:r>
    </w:p>
    <w:p w14:paraId="086C29BF" w14:textId="18D17436" w:rsidR="00640A27" w:rsidRPr="00CB5A6F" w:rsidRDefault="00026ABD" w:rsidP="00CB5A6F">
      <w:pPr>
        <w:spacing w:after="0" w:line="240" w:lineRule="auto"/>
        <w:ind w:left="0" w:firstLine="720"/>
        <w:rPr>
          <w:rFonts w:ascii="Times New Roman" w:eastAsia="Times New Roman" w:hAnsi="Times New Roman" w:cs="Times New Roman"/>
          <w:b w:val="0"/>
          <w:color w:val="auto"/>
          <w:kern w:val="0"/>
          <w14:ligatures w14:val="none"/>
        </w:rPr>
      </w:pPr>
      <w:r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>Annual Meeting</w:t>
      </w:r>
      <w:r w:rsidR="00640A27"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>-</w:t>
      </w:r>
      <w:r w:rsidR="00341148"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>Packet Review</w:t>
      </w:r>
    </w:p>
    <w:p w14:paraId="185BDC8F" w14:textId="77777777" w:rsidR="00CB5A6F" w:rsidRPr="00CB5A6F" w:rsidRDefault="00CB5A6F" w:rsidP="00CB5A6F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 w:val="0"/>
          <w:color w:val="auto"/>
          <w:kern w:val="0"/>
          <w14:ligatures w14:val="none"/>
        </w:rPr>
      </w:pPr>
    </w:p>
    <w:p w14:paraId="755FAB38" w14:textId="7C9872B2" w:rsidR="00CB5A6F" w:rsidRPr="00CB5A6F" w:rsidRDefault="00026ABD" w:rsidP="00CB5A6F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 w:val="0"/>
          <w:color w:val="auto"/>
          <w:kern w:val="0"/>
          <w14:ligatures w14:val="none"/>
        </w:rPr>
      </w:pPr>
      <w:r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>6</w:t>
      </w:r>
      <w:r w:rsidR="00CB5A6F" w:rsidRPr="00CB5A6F"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 xml:space="preserve">. </w:t>
      </w:r>
      <w:r w:rsidR="00CB5A6F" w:rsidRPr="00CB5A6F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Adjournment</w:t>
      </w:r>
    </w:p>
    <w:p w14:paraId="175DFAB8" w14:textId="77777777" w:rsidR="00B339A8" w:rsidRDefault="00B339A8" w:rsidP="00A15559">
      <w:pPr>
        <w:spacing w:before="60" w:after="60" w:line="240" w:lineRule="auto"/>
        <w:ind w:left="60" w:right="60" w:firstLine="0"/>
        <w:rPr>
          <w:rFonts w:ascii="Times New Roman" w:eastAsia="Times New Roman" w:hAnsi="Times New Roman" w:cs="Times New Roman"/>
          <w:b w:val="0"/>
          <w:color w:val="auto"/>
          <w:kern w:val="0"/>
          <w14:ligatures w14:val="none"/>
        </w:rPr>
      </w:pPr>
    </w:p>
    <w:sectPr w:rsidR="00B339A8" w:rsidSect="000E388A">
      <w:headerReference w:type="default" r:id="rId7"/>
      <w:footerReference w:type="default" r:id="rId8"/>
      <w:pgSz w:w="12240" w:h="15840"/>
      <w:pgMar w:top="1440" w:right="1440" w:bottom="1440" w:left="144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5B92C" w14:textId="77777777" w:rsidR="00610321" w:rsidRDefault="00610321" w:rsidP="000E388A">
      <w:pPr>
        <w:spacing w:line="240" w:lineRule="auto"/>
      </w:pPr>
      <w:r>
        <w:separator/>
      </w:r>
    </w:p>
  </w:endnote>
  <w:endnote w:type="continuationSeparator" w:id="0">
    <w:p w14:paraId="731CCDD7" w14:textId="77777777" w:rsidR="00610321" w:rsidRDefault="00610321" w:rsidP="000E38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9EEE1" w14:textId="173CC4C9" w:rsidR="000E388A" w:rsidRPr="000E388A" w:rsidRDefault="000E388A" w:rsidP="00323AAC">
    <w:pPr>
      <w:pStyle w:val="IntenseQuote"/>
      <w:jc w:val="center"/>
    </w:pPr>
    <w:r w:rsidRPr="000E388A">
      <w:t>3100 Harbor Blvd. Port Charlotte, Florida 33952</w:t>
    </w:r>
  </w:p>
  <w:p w14:paraId="2E800E13" w14:textId="0E3892DE" w:rsidR="000E388A" w:rsidRPr="000E388A" w:rsidRDefault="00161448" w:rsidP="00323AAC">
    <w:pPr>
      <w:pStyle w:val="IntenseQuote"/>
      <w:jc w:val="center"/>
    </w:pPr>
    <w:r>
      <w:t xml:space="preserve">Email: </w:t>
    </w:r>
    <w:r w:rsidR="001F7C73" w:rsidRPr="000E388A">
      <w:t>Plazavi</w:t>
    </w:r>
    <w:r w:rsidR="00981CFD">
      <w:t>e</w:t>
    </w:r>
    <w:r w:rsidR="001F7C73" w:rsidRPr="000E388A">
      <w:t>w</w:t>
    </w:r>
    <w:r w:rsidR="001F7C73">
      <w:t>5@gmail</w:t>
    </w:r>
    <w:r w:rsidR="001F7C73" w:rsidRPr="000E388A">
      <w:t xml:space="preserve">.com </w:t>
    </w:r>
    <w:r w:rsidR="001F7C73">
      <w:t>Phone</w:t>
    </w:r>
    <w:r>
      <w:t xml:space="preserve">: </w:t>
    </w:r>
    <w:r w:rsidR="000E388A" w:rsidRPr="000E388A">
      <w:t>941-</w:t>
    </w:r>
    <w:r w:rsidR="006F6E34">
      <w:t>661-9836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5A761" w14:textId="77777777" w:rsidR="00610321" w:rsidRDefault="00610321" w:rsidP="000E388A">
      <w:pPr>
        <w:spacing w:line="240" w:lineRule="auto"/>
      </w:pPr>
      <w:r>
        <w:separator/>
      </w:r>
    </w:p>
  </w:footnote>
  <w:footnote w:type="continuationSeparator" w:id="0">
    <w:p w14:paraId="0CC85717" w14:textId="77777777" w:rsidR="00610321" w:rsidRDefault="00610321" w:rsidP="000E38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AB658" w14:textId="318D78AB" w:rsidR="000E388A" w:rsidRPr="000235CA" w:rsidRDefault="000E388A" w:rsidP="00D92DDF">
    <w:pPr>
      <w:pStyle w:val="Header"/>
      <w:jc w:val="center"/>
      <w:rPr>
        <w:rFonts w:ascii="Times New Roman" w:hAnsi="Times New Roman" w:cs="Times New Roman"/>
        <w:color w:val="156082" w:themeColor="accent1"/>
        <w:sz w:val="32"/>
        <w:szCs w:val="32"/>
      </w:rPr>
    </w:pPr>
    <w:r w:rsidRPr="000235CA">
      <w:rPr>
        <w:rFonts w:ascii="Times New Roman" w:hAnsi="Times New Roman" w:cs="Times New Roman"/>
        <w:color w:val="156082" w:themeColor="accent1"/>
        <w:sz w:val="32"/>
        <w:szCs w:val="32"/>
      </w:rPr>
      <w:t>Plaza View Condominium Apartments, Inc., Unit V</w:t>
    </w:r>
  </w:p>
  <w:p w14:paraId="327445F1" w14:textId="77777777" w:rsidR="000E388A" w:rsidRPr="000235CA" w:rsidRDefault="000E388A">
    <w:pPr>
      <w:pStyle w:val="Head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20ED4"/>
    <w:multiLevelType w:val="hybridMultilevel"/>
    <w:tmpl w:val="F7225698"/>
    <w:lvl w:ilvl="0" w:tplc="825CA5D8">
      <w:start w:val="1"/>
      <w:numFmt w:val="decimal"/>
      <w:lvlText w:val="%1."/>
      <w:lvlJc w:val="left"/>
      <w:pPr>
        <w:ind w:left="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52C38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84FA8E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C81ECA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F0D1C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2CDFF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F6FC5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BA56F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A0AE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E9773D"/>
    <w:multiLevelType w:val="multilevel"/>
    <w:tmpl w:val="5E38F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A90A7F"/>
    <w:multiLevelType w:val="multilevel"/>
    <w:tmpl w:val="D454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9A00AE"/>
    <w:multiLevelType w:val="multilevel"/>
    <w:tmpl w:val="6896C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0C0374"/>
    <w:multiLevelType w:val="multilevel"/>
    <w:tmpl w:val="44D2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A820DA"/>
    <w:multiLevelType w:val="multilevel"/>
    <w:tmpl w:val="12B0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7D3236"/>
    <w:multiLevelType w:val="multilevel"/>
    <w:tmpl w:val="0C0A5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0464704">
    <w:abstractNumId w:val="0"/>
  </w:num>
  <w:num w:numId="2" w16cid:durableId="2018799024">
    <w:abstractNumId w:val="5"/>
  </w:num>
  <w:num w:numId="3" w16cid:durableId="218902191">
    <w:abstractNumId w:val="4"/>
  </w:num>
  <w:num w:numId="4" w16cid:durableId="191378762">
    <w:abstractNumId w:val="3"/>
  </w:num>
  <w:num w:numId="5" w16cid:durableId="1847860924">
    <w:abstractNumId w:val="1"/>
  </w:num>
  <w:num w:numId="6" w16cid:durableId="1540164834">
    <w:abstractNumId w:val="6"/>
  </w:num>
  <w:num w:numId="7" w16cid:durableId="110974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88A"/>
    <w:rsid w:val="00011268"/>
    <w:rsid w:val="000235CA"/>
    <w:rsid w:val="00026064"/>
    <w:rsid w:val="00026ABD"/>
    <w:rsid w:val="00026C74"/>
    <w:rsid w:val="00042B52"/>
    <w:rsid w:val="00046B23"/>
    <w:rsid w:val="00066B27"/>
    <w:rsid w:val="000764B6"/>
    <w:rsid w:val="0009156D"/>
    <w:rsid w:val="000A2D72"/>
    <w:rsid w:val="000B2758"/>
    <w:rsid w:val="000E269D"/>
    <w:rsid w:val="000E388A"/>
    <w:rsid w:val="00134A8B"/>
    <w:rsid w:val="001469CA"/>
    <w:rsid w:val="001505F1"/>
    <w:rsid w:val="00161448"/>
    <w:rsid w:val="001772D0"/>
    <w:rsid w:val="00182881"/>
    <w:rsid w:val="001A5480"/>
    <w:rsid w:val="001B51D3"/>
    <w:rsid w:val="001D5DCF"/>
    <w:rsid w:val="001F6231"/>
    <w:rsid w:val="001F7C73"/>
    <w:rsid w:val="00223157"/>
    <w:rsid w:val="0022388E"/>
    <w:rsid w:val="00242387"/>
    <w:rsid w:val="00277166"/>
    <w:rsid w:val="00282FFC"/>
    <w:rsid w:val="00286DF6"/>
    <w:rsid w:val="002A3B57"/>
    <w:rsid w:val="002B3443"/>
    <w:rsid w:val="002B4069"/>
    <w:rsid w:val="002B7420"/>
    <w:rsid w:val="00323AAC"/>
    <w:rsid w:val="00341148"/>
    <w:rsid w:val="00352AB6"/>
    <w:rsid w:val="00362E80"/>
    <w:rsid w:val="00372251"/>
    <w:rsid w:val="00377306"/>
    <w:rsid w:val="00380804"/>
    <w:rsid w:val="003D0D6B"/>
    <w:rsid w:val="003D5FEA"/>
    <w:rsid w:val="003F4CC7"/>
    <w:rsid w:val="003F72D4"/>
    <w:rsid w:val="00411123"/>
    <w:rsid w:val="00423AEC"/>
    <w:rsid w:val="00424282"/>
    <w:rsid w:val="004315D5"/>
    <w:rsid w:val="004317B3"/>
    <w:rsid w:val="00434842"/>
    <w:rsid w:val="00436BAA"/>
    <w:rsid w:val="0046548D"/>
    <w:rsid w:val="00465ACC"/>
    <w:rsid w:val="00466E5B"/>
    <w:rsid w:val="00487644"/>
    <w:rsid w:val="004926BF"/>
    <w:rsid w:val="00493BDE"/>
    <w:rsid w:val="004A4767"/>
    <w:rsid w:val="004E1DDB"/>
    <w:rsid w:val="004F0A1E"/>
    <w:rsid w:val="00510B48"/>
    <w:rsid w:val="005921BC"/>
    <w:rsid w:val="005D2748"/>
    <w:rsid w:val="005D71C5"/>
    <w:rsid w:val="005F25CD"/>
    <w:rsid w:val="005F3B05"/>
    <w:rsid w:val="00610321"/>
    <w:rsid w:val="00615F05"/>
    <w:rsid w:val="00620034"/>
    <w:rsid w:val="00624C9E"/>
    <w:rsid w:val="006347C9"/>
    <w:rsid w:val="00640A27"/>
    <w:rsid w:val="0064394F"/>
    <w:rsid w:val="00687A35"/>
    <w:rsid w:val="006A42A2"/>
    <w:rsid w:val="006A442F"/>
    <w:rsid w:val="006D1838"/>
    <w:rsid w:val="006E5218"/>
    <w:rsid w:val="006F0ED5"/>
    <w:rsid w:val="006F509F"/>
    <w:rsid w:val="006F6E34"/>
    <w:rsid w:val="00737E13"/>
    <w:rsid w:val="0078714A"/>
    <w:rsid w:val="007B1C67"/>
    <w:rsid w:val="007E0050"/>
    <w:rsid w:val="007E6CB8"/>
    <w:rsid w:val="00825015"/>
    <w:rsid w:val="008259CB"/>
    <w:rsid w:val="008273A4"/>
    <w:rsid w:val="00830602"/>
    <w:rsid w:val="00833B46"/>
    <w:rsid w:val="00835CD3"/>
    <w:rsid w:val="008469AC"/>
    <w:rsid w:val="00854423"/>
    <w:rsid w:val="008567A2"/>
    <w:rsid w:val="00892904"/>
    <w:rsid w:val="00895417"/>
    <w:rsid w:val="008E1411"/>
    <w:rsid w:val="0090213C"/>
    <w:rsid w:val="00910CB8"/>
    <w:rsid w:val="0092125D"/>
    <w:rsid w:val="009229F1"/>
    <w:rsid w:val="009536AF"/>
    <w:rsid w:val="0098078F"/>
    <w:rsid w:val="00981CFD"/>
    <w:rsid w:val="009C0438"/>
    <w:rsid w:val="009C4EE6"/>
    <w:rsid w:val="009E68E2"/>
    <w:rsid w:val="009F4669"/>
    <w:rsid w:val="00A15559"/>
    <w:rsid w:val="00A3435A"/>
    <w:rsid w:val="00AA5990"/>
    <w:rsid w:val="00AC6D64"/>
    <w:rsid w:val="00AC7909"/>
    <w:rsid w:val="00AD2C3D"/>
    <w:rsid w:val="00B11CF5"/>
    <w:rsid w:val="00B12506"/>
    <w:rsid w:val="00B20449"/>
    <w:rsid w:val="00B339A8"/>
    <w:rsid w:val="00B646F0"/>
    <w:rsid w:val="00B760ED"/>
    <w:rsid w:val="00B772ED"/>
    <w:rsid w:val="00B82FBE"/>
    <w:rsid w:val="00B86B74"/>
    <w:rsid w:val="00B93F38"/>
    <w:rsid w:val="00BB1FF0"/>
    <w:rsid w:val="00BB4A2D"/>
    <w:rsid w:val="00BD3884"/>
    <w:rsid w:val="00BD5C33"/>
    <w:rsid w:val="00BE4979"/>
    <w:rsid w:val="00BE4D57"/>
    <w:rsid w:val="00BF4FA6"/>
    <w:rsid w:val="00BF794F"/>
    <w:rsid w:val="00C1425B"/>
    <w:rsid w:val="00C33C34"/>
    <w:rsid w:val="00C55863"/>
    <w:rsid w:val="00C95B68"/>
    <w:rsid w:val="00CA3E7A"/>
    <w:rsid w:val="00CA4F31"/>
    <w:rsid w:val="00CA79CE"/>
    <w:rsid w:val="00CB2457"/>
    <w:rsid w:val="00CB5A6F"/>
    <w:rsid w:val="00CD0D4F"/>
    <w:rsid w:val="00CE5C5D"/>
    <w:rsid w:val="00CF5B2E"/>
    <w:rsid w:val="00CF5C62"/>
    <w:rsid w:val="00D03F1D"/>
    <w:rsid w:val="00D1606D"/>
    <w:rsid w:val="00D3025D"/>
    <w:rsid w:val="00D30573"/>
    <w:rsid w:val="00D331BB"/>
    <w:rsid w:val="00D92DDF"/>
    <w:rsid w:val="00DB4B4A"/>
    <w:rsid w:val="00DC1901"/>
    <w:rsid w:val="00DD0ED1"/>
    <w:rsid w:val="00E3720C"/>
    <w:rsid w:val="00E47BB5"/>
    <w:rsid w:val="00E521D9"/>
    <w:rsid w:val="00E60C66"/>
    <w:rsid w:val="00EA7341"/>
    <w:rsid w:val="00ED6E41"/>
    <w:rsid w:val="00F061B7"/>
    <w:rsid w:val="00F41AB8"/>
    <w:rsid w:val="00FA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97404"/>
  <w15:chartTrackingRefBased/>
  <w15:docId w15:val="{4D892360-2EE5-4198-AF80-03CA4A297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DDF"/>
    <w:pPr>
      <w:spacing w:after="3"/>
      <w:ind w:left="10" w:hanging="10"/>
      <w:jc w:val="left"/>
    </w:pPr>
    <w:rPr>
      <w:rFonts w:ascii="Calibri" w:eastAsia="Calibri" w:hAnsi="Calibri" w:cs="Calibri"/>
      <w:b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3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8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8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8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8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8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8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8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8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8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8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88A"/>
    <w:pPr>
      <w:numPr>
        <w:ilvl w:val="1"/>
      </w:numPr>
      <w:spacing w:after="160"/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88A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8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8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8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8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8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388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88A"/>
  </w:style>
  <w:style w:type="paragraph" w:styleId="Footer">
    <w:name w:val="footer"/>
    <w:basedOn w:val="Normal"/>
    <w:link w:val="FooterChar"/>
    <w:uiPriority w:val="99"/>
    <w:unhideWhenUsed/>
    <w:rsid w:val="000E388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88A"/>
  </w:style>
  <w:style w:type="character" w:styleId="Strong">
    <w:name w:val="Strong"/>
    <w:basedOn w:val="DefaultParagraphFont"/>
    <w:uiPriority w:val="22"/>
    <w:qFormat/>
    <w:rsid w:val="00EA7341"/>
    <w:rPr>
      <w:b/>
      <w:bCs/>
    </w:rPr>
  </w:style>
  <w:style w:type="paragraph" w:styleId="NormalWeb">
    <w:name w:val="Normal (Web)"/>
    <w:basedOn w:val="Normal"/>
    <w:uiPriority w:val="99"/>
    <w:unhideWhenUsed/>
    <w:rsid w:val="00EA7341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b w:val="0"/>
      <w:color w:val="auto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EA73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489</Characters>
  <Application>Microsoft Office Word</Application>
  <DocSecurity>0</DocSecurity>
  <Lines>30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Plaza View Five</dc:creator>
  <cp:keywords/>
  <dc:description/>
  <cp:lastModifiedBy>Plaza View Five</cp:lastModifiedBy>
  <cp:revision>4</cp:revision>
  <cp:lastPrinted>2025-12-01T18:14:00Z</cp:lastPrinted>
  <dcterms:created xsi:type="dcterms:W3CDTF">2026-01-08T15:57:00Z</dcterms:created>
  <dcterms:modified xsi:type="dcterms:W3CDTF">2026-01-08T16:08:00Z</dcterms:modified>
</cp:coreProperties>
</file>