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15D0" w14:textId="77777777" w:rsidR="00894D4B" w:rsidRDefault="00894D4B">
      <w:pPr>
        <w:rPr>
          <w:b/>
          <w:bCs/>
          <w:sz w:val="28"/>
          <w:szCs w:val="28"/>
        </w:rPr>
      </w:pPr>
    </w:p>
    <w:p w14:paraId="79213047" w14:textId="7977B859" w:rsidR="008469AC" w:rsidRDefault="00DF72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1640F508" w14:textId="65A00E4D" w:rsidR="00DF7269" w:rsidRDefault="00DF72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 BOARD MEETING</w:t>
      </w:r>
    </w:p>
    <w:p w14:paraId="7C390103" w14:textId="12A974C6" w:rsidR="00DF7269" w:rsidRDefault="00F135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</w:t>
      </w:r>
      <w:r w:rsidR="00DF72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 w:rsidR="00DF7269">
        <w:rPr>
          <w:b/>
          <w:bCs/>
          <w:sz w:val="28"/>
          <w:szCs w:val="28"/>
        </w:rPr>
        <w:t>, 2025</w:t>
      </w:r>
    </w:p>
    <w:p w14:paraId="33A0BED6" w14:textId="77C0A1B8" w:rsidR="00DF7269" w:rsidRDefault="00DF72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P.M. IN OFFICE</w:t>
      </w:r>
    </w:p>
    <w:p w14:paraId="5C37BCD4" w14:textId="77777777" w:rsidR="00DF7269" w:rsidRDefault="00DF7269">
      <w:pPr>
        <w:rPr>
          <w:b/>
          <w:bCs/>
          <w:sz w:val="28"/>
          <w:szCs w:val="28"/>
        </w:rPr>
      </w:pPr>
    </w:p>
    <w:p w14:paraId="46512BA5" w14:textId="77777777" w:rsidR="00DF7269" w:rsidRDefault="00DF7269" w:rsidP="00DF7269">
      <w:pPr>
        <w:jc w:val="left"/>
        <w:rPr>
          <w:b/>
          <w:bCs/>
          <w:sz w:val="28"/>
          <w:szCs w:val="28"/>
        </w:rPr>
      </w:pPr>
    </w:p>
    <w:p w14:paraId="6F6D96CD" w14:textId="5DA2B6F1" w:rsidR="00DF7269" w:rsidRDefault="00DF7269" w:rsidP="00DF7269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MEETING CALLED TO ORDER</w:t>
      </w:r>
    </w:p>
    <w:p w14:paraId="248A268F" w14:textId="77777777" w:rsidR="00DF7269" w:rsidRDefault="00DF7269" w:rsidP="00DF7269">
      <w:pPr>
        <w:jc w:val="left"/>
        <w:rPr>
          <w:b/>
          <w:bCs/>
          <w:sz w:val="28"/>
          <w:szCs w:val="28"/>
        </w:rPr>
      </w:pPr>
    </w:p>
    <w:p w14:paraId="10BDF0F6" w14:textId="60610F2C" w:rsidR="00DF7269" w:rsidRDefault="00DF7269" w:rsidP="00DF7269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MINUTES READ</w:t>
      </w:r>
    </w:p>
    <w:p w14:paraId="5D46B669" w14:textId="77777777" w:rsidR="00DF7269" w:rsidRDefault="00DF7269" w:rsidP="00DF7269">
      <w:pPr>
        <w:jc w:val="left"/>
        <w:rPr>
          <w:b/>
          <w:bCs/>
          <w:sz w:val="28"/>
          <w:szCs w:val="28"/>
        </w:rPr>
      </w:pPr>
    </w:p>
    <w:p w14:paraId="727DC3B3" w14:textId="3727C938" w:rsidR="00DF7269" w:rsidRDefault="00DF7269" w:rsidP="00DF7269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BUDGET REVIEW</w:t>
      </w:r>
    </w:p>
    <w:p w14:paraId="3E6A6AB2" w14:textId="77777777" w:rsidR="00DF7269" w:rsidRDefault="00DF7269" w:rsidP="00DF7269">
      <w:pPr>
        <w:jc w:val="left"/>
        <w:rPr>
          <w:b/>
          <w:bCs/>
          <w:sz w:val="28"/>
          <w:szCs w:val="28"/>
        </w:rPr>
      </w:pPr>
    </w:p>
    <w:p w14:paraId="7B2131B5" w14:textId="3E7B7D1B" w:rsidR="00DF7269" w:rsidRDefault="00DF7269" w:rsidP="00DF7269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OLD BUSINESS:</w:t>
      </w:r>
    </w:p>
    <w:p w14:paraId="6E9C3273" w14:textId="291C4FD3" w:rsidR="00DF7269" w:rsidRDefault="00A46D92" w:rsidP="00DF7269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DC04C1">
        <w:rPr>
          <w:b/>
          <w:bCs/>
          <w:sz w:val="28"/>
          <w:szCs w:val="28"/>
        </w:rPr>
        <w:t>levator update</w:t>
      </w:r>
    </w:p>
    <w:p w14:paraId="040868C9" w14:textId="325C75AE" w:rsidR="00E36D9B" w:rsidRDefault="00A46D92" w:rsidP="00DF7269">
      <w:pPr>
        <w:pStyle w:val="ListParagraph"/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DC04C1">
        <w:rPr>
          <w:b/>
          <w:bCs/>
          <w:sz w:val="28"/>
          <w:szCs w:val="28"/>
        </w:rPr>
        <w:t>nsurance update</w:t>
      </w:r>
    </w:p>
    <w:p w14:paraId="43B914A2" w14:textId="5579AFFE" w:rsidR="002C54CA" w:rsidRDefault="00A46D92" w:rsidP="002C54C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DC04C1">
        <w:rPr>
          <w:b/>
          <w:bCs/>
          <w:sz w:val="28"/>
          <w:szCs w:val="28"/>
        </w:rPr>
        <w:t>hanges to rules &amp; regulations</w:t>
      </w:r>
    </w:p>
    <w:p w14:paraId="0E9F37FF" w14:textId="5FE4137D" w:rsidR="00A46D92" w:rsidRDefault="00A46D92" w:rsidP="002C54C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Milestone Inspection</w:t>
      </w:r>
    </w:p>
    <w:p w14:paraId="731BEB13" w14:textId="51460C4B" w:rsidR="006D606C" w:rsidRDefault="00186225" w:rsidP="002C54CA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Website update </w:t>
      </w:r>
    </w:p>
    <w:p w14:paraId="7F1C3C8C" w14:textId="77777777" w:rsidR="00DF7269" w:rsidRDefault="00DF7269" w:rsidP="00DF7269">
      <w:pPr>
        <w:jc w:val="left"/>
        <w:rPr>
          <w:b/>
          <w:bCs/>
          <w:sz w:val="28"/>
          <w:szCs w:val="28"/>
        </w:rPr>
      </w:pPr>
    </w:p>
    <w:p w14:paraId="005E43CD" w14:textId="49CBEBFD" w:rsidR="00DF7269" w:rsidRDefault="00DF7269" w:rsidP="00DF7269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NEW BUSINESS:</w:t>
      </w:r>
    </w:p>
    <w:p w14:paraId="5A829643" w14:textId="300C3C8F" w:rsidR="00DF7269" w:rsidRDefault="00DC04C1" w:rsidP="00DF7269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Pool damage and repairs</w:t>
      </w:r>
    </w:p>
    <w:p w14:paraId="016DD668" w14:textId="68EC32C9" w:rsidR="00A46D92" w:rsidRDefault="006D606C" w:rsidP="00DF7269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Phones</w:t>
      </w:r>
      <w:r w:rsidR="003C020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remove phone system and convert to cellular</w:t>
      </w:r>
      <w:r w:rsidR="00D95BEE">
        <w:rPr>
          <w:b/>
          <w:bCs/>
          <w:sz w:val="28"/>
          <w:szCs w:val="28"/>
        </w:rPr>
        <w:t xml:space="preserve"> prior to web launch</w:t>
      </w:r>
    </w:p>
    <w:p w14:paraId="0E713E99" w14:textId="77777777" w:rsidR="003C0205" w:rsidRPr="003C0205" w:rsidRDefault="003C0205" w:rsidP="003C0205">
      <w:pPr>
        <w:jc w:val="both"/>
        <w:rPr>
          <w:b/>
          <w:bCs/>
          <w:sz w:val="28"/>
          <w:szCs w:val="28"/>
        </w:rPr>
      </w:pPr>
    </w:p>
    <w:p w14:paraId="4DC431BE" w14:textId="5A515F1C" w:rsidR="00DF7269" w:rsidRPr="00DF7269" w:rsidRDefault="00DF7269" w:rsidP="00DF72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ADJOURNMENT</w:t>
      </w:r>
    </w:p>
    <w:p w14:paraId="54CF944D" w14:textId="77777777" w:rsidR="00DF7269" w:rsidRPr="00DF7269" w:rsidRDefault="00DF7269" w:rsidP="00DF7269">
      <w:pPr>
        <w:jc w:val="left"/>
        <w:rPr>
          <w:b/>
          <w:bCs/>
          <w:sz w:val="28"/>
          <w:szCs w:val="28"/>
        </w:rPr>
      </w:pPr>
    </w:p>
    <w:sectPr w:rsidR="00DF7269" w:rsidRPr="00DF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5FD4" w14:textId="77777777" w:rsidR="00B843DF" w:rsidRDefault="00B843DF" w:rsidP="00A4222C">
      <w:pPr>
        <w:spacing w:line="240" w:lineRule="auto"/>
      </w:pPr>
      <w:r>
        <w:separator/>
      </w:r>
    </w:p>
  </w:endnote>
  <w:endnote w:type="continuationSeparator" w:id="0">
    <w:p w14:paraId="0CC056B8" w14:textId="77777777" w:rsidR="00B843DF" w:rsidRDefault="00B843DF" w:rsidP="00A42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A91F" w14:textId="77777777" w:rsidR="00081984" w:rsidRDefault="00081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11F8" w14:textId="5B73FC8A" w:rsidR="00994036" w:rsidRDefault="000B20B5">
    <w:pPr>
      <w:pStyle w:val="Footer"/>
    </w:pPr>
    <w:r>
      <w:t>3100 Harbor Blvd #107</w:t>
    </w:r>
  </w:p>
  <w:p w14:paraId="63870921" w14:textId="7120D76C" w:rsidR="000B20B5" w:rsidRDefault="000B20B5">
    <w:pPr>
      <w:pStyle w:val="Footer"/>
    </w:pPr>
    <w:r>
      <w:t>Port Charlotte, Florida 33952</w:t>
    </w:r>
  </w:p>
  <w:p w14:paraId="41D1380E" w14:textId="5C0FD525" w:rsidR="000B20B5" w:rsidRDefault="000B20B5">
    <w:pPr>
      <w:pStyle w:val="Footer"/>
    </w:pPr>
    <w:r>
      <w:t xml:space="preserve">Email: </w:t>
    </w:r>
    <w:r>
      <w:t>plazaview</w:t>
    </w:r>
    <w:r w:rsidR="00081984">
      <w:t>v</w:t>
    </w:r>
    <w:r w:rsidR="00496386">
      <w:t>@gmail,com Phone 941-629-1691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44A5" w14:textId="77777777" w:rsidR="00081984" w:rsidRDefault="00081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0E9E" w14:textId="77777777" w:rsidR="00B843DF" w:rsidRDefault="00B843DF" w:rsidP="00A4222C">
      <w:pPr>
        <w:spacing w:line="240" w:lineRule="auto"/>
      </w:pPr>
      <w:r>
        <w:separator/>
      </w:r>
    </w:p>
  </w:footnote>
  <w:footnote w:type="continuationSeparator" w:id="0">
    <w:p w14:paraId="3A23AD2C" w14:textId="77777777" w:rsidR="00B843DF" w:rsidRDefault="00B843DF" w:rsidP="00A422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9E94" w14:textId="77777777" w:rsidR="00081984" w:rsidRDefault="00081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2BA3" w14:textId="031AFEE9" w:rsidR="00A4222C" w:rsidRPr="009D4379" w:rsidRDefault="00994036">
    <w:pPr>
      <w:pStyle w:val="Header"/>
      <w:rPr>
        <w:sz w:val="28"/>
        <w:szCs w:val="28"/>
      </w:rPr>
    </w:pPr>
    <w:r w:rsidRPr="009D4379">
      <w:rPr>
        <w:b/>
        <w:bCs/>
        <w:caps/>
        <w:noProof/>
        <w:color w:val="808080" w:themeColor="background1" w:themeShade="80"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D9BA11" wp14:editId="29D3841B">
              <wp:simplePos x="0" y="0"/>
              <wp:positionH relativeFrom="page">
                <wp:align>left</wp:align>
              </wp:positionH>
              <wp:positionV relativeFrom="page">
                <wp:posOffset>209550</wp:posOffset>
              </wp:positionV>
              <wp:extent cx="1562100" cy="1042670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2100" cy="104267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B72D7" w14:textId="512F8E30" w:rsidR="00994036" w:rsidRDefault="00994036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D9BA11" id="Group 171" o:spid="_x0000_s1026" style="position:absolute;left:0;text-align:left;margin-left:0;margin-top:16.5pt;width:123pt;height:82.1pt;z-index:251659264;mso-position-horizontal:left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0bogqQUAAGIaAAAOAAAAZHJzL2Uyb0RvYy54bWzsWVtv2zYUfh+w/0Do&#10;ccBqSXZsx4hTZO3aFSjaosnQ7pGmKEuYJGokHTv99ft4U+TEjZ10SNEhfrAl8tx4ePidw+OT55u6&#10;IpdcqlI08yh5FkeEN0xkZbOcR39evPp1GhGlaZPRSjR8Hl1xFT0//fmnk3U746koRJVxSSCkUbN1&#10;O48KrdvZYKBYwWuqnomWN5jMhaypxqtcDjJJ15BeV4M0jseDtZBZKwXjSmH0pZuMTq38POdMv89z&#10;xTWp5hFs0/Zb2u+F+R6cntDZUtK2KJk3gz7AipqWDZR2ol5STclKlrdE1SWTQolcP2OiHog8Lxm3&#10;a8BqkvjGal5LsWrtWpaz9bLt3ATX3vDTg8Wyd5evZXvefpDwxLpdwhf2zaxlk8va/MJKsrEuu+pc&#10;xjeaMAwmR+M0ieFZhrkkHqXjiXcqK+D5W3ys+D1wTuJ4Mh0FznSUpFOzHYOgeLBlTvfizITdHyQp&#10;M2PBcUQaWiO4rL+IGfCL+ebVfcVGOvvPV4fwV9c7rL5th88L2nIbOGrW89QY++Q89REHgzbLipME&#10;g9ZblrILBDVTiImDo+Arfur2ks5aqfRrLmpiHuaRhAH2wNDLt0q7bQ8kRqsSVZm9KqvKvhg04C8q&#10;SS4pzvFimTjWqi2oG7JrgDaLG4bSxtGWkKoxohphhDp9ZgRBFpZqn/RVxQ1d1XzkOeILIZ5aZZ1k&#10;p5Ayxhvt7FAFzbgbPorx8VHccVhbrEAjOYf+TrYXsL2+INtZ6ekNK7eA1jHHdxnmmDsOq1k0umOu&#10;y0bIXQIqrMprdvTBSc41xksLkV3h9Enh4FS17FWJXX1Llf5AJfATcYacoN/jK6/Eeh4J/xSRQsgv&#10;u8YNPYIesxFZA4/nkfpnRSWPSPWmwXE4TkYjA+D2ZXQ0SfEi+zOL/kyzql8IhEqC7NMy+2jodRUe&#10;cynqT0gdZ0YrpmjDoHseMS3Dywvt8gSSD+NnZ5YMoN1S/bY5b5kRbrxqovZi84nK1oe2Bja+E+EI&#10;0tmNCHe0hrMRZyst8tKG/7Vfvb8BBwbqHgUX4KZbuHAvVEjT6dhkgR0JYjQexmbnXIJIRsfAfBdf&#10;Ib+wlYMG45PgLGTSDMBghpaZN46JplGl5p8hLa8rxNkvAxKTNUlG43SapkbsDvK/tskLksSIpamN&#10;8h3kn+GMTrqXvF9Hnykme3WkD9GxxeTWsF/TsKfpAF/1yb2f9utAEu88doCObfK9vtrevh99t4+T&#10;eDhJ9wdUf7OHE5yh8f596G/eAfvQJ/8Oe4103Z1xWrgqAIXVpvHnHk+AZdS6Ls+1Qplqsg8CQJvw&#10;ikPuQAVcBgX2MOO49plDxjuMGVvTZ7a4g8Ucxgyn95mH9zIbJ6fPHIDUanYWeN+Z8spceSp75dFI&#10;fSi5IoIrz8KhJLKYcblxlXkkyNEBRUmBZw+RZr5G8r4QllLfqOeh83q2avpUnTQYHPYmUITf1spz&#10;J8KuzAW6d0mgCr+OGmgAicE+t+eBIvz2KW/qZpVQ3LGZhdvarHOG8WEvGW3Vj105t10AOlFblE+V&#10;Zv5UaT5VmjtvoMDOW5Xm2CKoKXVxV91/A72r1pykyV0thXtfQxdV2YZbqHn2LRig6Y0GzI5GlWvu&#10;vBRsVeOq6LpVkldUo1WmirJVQOUZrxc8Aza/yXw9qrTkmgGXwk2R+dtxNwGQ6pv1hDZPaPPD3Wuv&#10;e3uPdsdF4eWQ58L0Ln8TG7S+bPXVAx6iN5gwN3ukdTPeb4KRHADwh5k0h9M3RdPhJB5PXE0yPR75&#10;O2jojo5GuJeiaDN33+HkKJ0e+domXH1Dy+vArljXvTINKlOzjYdHrjruZoAODhFc68eV1Qd0uQ5o&#10;Ju1uYR3A+NgtrOzvUNB7aLjdwtKbxcbv8XfvZvnW1o5ulp/5v3Sz7KnHHxm26PZ/uph/Svrvdquu&#10;/xo6/RcAAP//AwBQSwMECgAAAAAAAAAhAGNkTZd4GgAAeBoAABQAAABkcnMvbWVkaWEvaW1hZ2Ux&#10;LnBuZ4lQTkcNChoKAAAADUlIRFIAAAHkAAABUAgGAAAAbvUNmgAAAAlwSFlzAAAuIwAALiMBeKU/&#10;dgAAABl0RVh0U29mdHdhcmUAQWRvYmUgSW1hZ2VSZWFkeXHJZTwAABoFSURBVHja7N0NlxTVnQfg&#10;y04gCAyMO7zoyMsghIMhkChIQAJRUDBqQsSAGHOMuvlg+1H2S+zH2HP27GbzIgT2/tPVOjYzTL9U&#10;dVfdep5z7iFBZqa7ek7/+t761a0dCWAKT58+Xcp/nMljTwcf/v928DH/eY4/a28eP8jjSQPfe7VF&#10;x3R/Hjtb8vt4aoe3FWDKQF5v2Zsr9VjJ42Aef3EoGhXH91QeN/L4PI//+IFjAkwRxoeFcZEO5bFP&#10;GDfqv/K4lce9PH628T8IZGDSMI4Z1DFHojhH02D59u8ORe0e5bE7j9/k8XEarEI8QyADk4RxnC9e&#10;dySKEjlwPI9vhHHt/lId20/y+HCcFwJgnDCOElec81pyNIoK45N5/J9DUat/pMG54U8n+QArkIFx&#10;RaN6l8NQjDhXvJbm294u2aPqw+oXedxOWyxLC2Rg1tlxfMrf40gU48U0KOUJ49nFsvRbedzJ49os&#10;30ggA9uF8WrSqC6JJnU9/pYGJa2PUk29CoEMPC+Ml5MSV0nitXyalLemFcvSUdKKy5Ye1P3NBTKw&#10;VRjHEvUpR6IIG5vUTxyOif1PGpS0nrl2WCADTYdxlFNOJI3qUsJYk3o68fsflyzFsvTKPF4ogFEx&#10;M1bi6j5N6skNt7SM88MfzvMHC2RgdHYcu3AtOxKdp0k9mbh2+GY1I15fxAMQyMDGMI438MOOROdp&#10;Uo8nSlovVbPhd9IclqUFMjBOGNsWswzxGmpSP198UImSVrSlr7XlQQlkIMI4duA640h0mib19nZX&#10;IXynjR8+BTIIY3tUlxHGmtSbe5S+u+/wg7a/iEC/xUxBo7q7NKk3F6s+P06DGzyc68qnKqC/s+N4&#10;I19xJDprWN4Sxt+Z67XDAhmoI4yjUf2yI9FZ8drFOVHlrcGy9IU0OD98u6tPQiBDP8M4lqiPORKd&#10;tZ7HY2Gc/iWP62mB1w4LZGCWMI4lvWhUK3F18z37RBXEfW5Sx+pOK64dFsiAMO6fWJ6OVY2+Nqnj&#10;2uFYko629LUSn6BAhn6JN3SN6u6J4tZLPQ3j2Mb1ZhXG6yU/UYEM/Zkdx5aYq45E5/RxG8woaZ3N&#10;42pq+bXDAhmYNIxXkhJXF/WtSR3XDkdbOkpa5/r2YgtkKD+M7VHdTfGa9aVJvbsK4djSsrfXxQtk&#10;KDuMbYvZzfflPjSpY1n6YhqUtG572QUylC4a1bschk7NFEtvUsfvY5wbfpjHK15ygQx9mB2vJ43q&#10;Lim9SR2FwuGWlghk6E0YryaN6i4ptUkdy9LD+w5f9jILZOhbGMd1m+uORGeU2KR+sQrimBG7eYlA&#10;hl6GcSxRn3IkOiM+OJXUpB7ed/hjL61Ahj6HcTSpo52rUd2N996Tefw1db9JHSWtaEt/kZS0BDLw&#10;7exEiav94lzxkdT98lacGrmXBueHLUsLZKCaHR+r3iBpfxhHk7qr5a0oaV3J41dJSUsgA8+EcbSp&#10;DzsSrRdN6v0dDeNYlh6WtCxLC2RgkzC2LWY3vFKF2l879rhjNh/L0u97CQUysHUYxxv8GUei9eID&#10;U5ea1LEsPbzvsGVpgQxsE8b2qO7G+2uXmtRx2mO4peVeL59ABsafdWlUt1eXmtSnqhmxLS0FMjDh&#10;7Hgtucyk7WHc9iZ1zIDjvsP/lhQCBTIwVRhHo/plR6K12t6kji0tYwOPiz7UCWRg+jCOJepjjkRr&#10;tblJHQH8mzxe9zIJZGC2MI7yVjSqlbjaaT21r0kdHw7iuuEbybXDAhkQxj14D21bkzpWUYZbWiKQ&#10;gZrfYDWq26dNTeq4djg27/hVcm26QAYamR1HA3bVkWidKEQdTIsvb8Xvx3BLS9cOC2SgoTBeSUpc&#10;bdSGJvXZNFiWvuLlEMhAs2Fsj+p2OprHzrSYJnXMgIf3HXbtsEAG5hDGtsVs53tlhPEimtQRvp9V&#10;s2HL0gIZmKMo5exyGFr1PhlN6nmXt2I2HOeGf+IlEMjA/GfH60mjuk2G22DOK4xjBhwbeNxKlqUF&#10;MrCwMI42tUZ1e8yzSX1yQxAjkIEFhvFyUuJqk0PV7LjpML5VBfFJhxyBDIsP41iiPuVItMawSd1U&#10;eevwhtmwkhYCGVoSxtGkPpE0qtvyfthkk/p8Hr9Orh1GIEMrxcxYiasd74VNNKn3pu+WpZW0EMjQ&#10;0tlx7MK17EgsXBNNatcOI5ChI2G8asbUCnU3qW9Vw7XDCGToQBjbFrMd6mpSu3YYgQwdDOPYgcvt&#10;8RavjiZ1lLRuJtcOI5Chc2Fsj+p2vOet5/G3GcLYtcMIZOi4CAKN6sW+303bpHbtMAIZCpkdr6VB&#10;gYjFiHPF8Rr8ecKvc+0wAhkKCuNoVL/sSCzMi2mwR/i4YezaYQQyFBjGsUR9zJFYmEma1K4dRiBD&#10;oWEc5a1oVCtxLcZ6vAxp+/KWa4cRyCCMaeh97Xge3+TxZIt/49phBDL0RCxTa1Qv5j3teU1q1w4j&#10;kKFHs+OYca06EnO3VZM6ZsNXkmuHEcjQqzBeSUpci7BZk9q1wwhk6GkY26N6MUab1DEbvplcO4xA&#10;hl6GsW0xFyM+AD2t3svuJNcOI5Ch96JRvcthmOt7VzSp4yYRHybXDiOQgTw7jlmaRvV837e+yuNa&#10;cu0wAhmowjiKRBrV87E7j9/l8WmyFSkCGdgQxstJiWsejuTxZh5/yOO0w4FABjaGcSxRn3IkGnWh&#10;GqeqP084JAhkYGMYL1XhoFFdv93VbDgC+EAeO/O4Uf1vEMjA98SMTYmrXkc2BPFQhPBVxxqBDGw2&#10;O45duJYdidoMl6WPj/x9bPZxpZohg0AGvhfG0aa26cTsRpelR8XpgIsOEwIZ2CyMbYs5u82WpTeb&#10;MWtSI5CBTcM4duA640hMbatl6VEXkyY1AhnYIoztUT2dWJaOew9fTts3pDWpQSDDttaTlu8kIlSv&#10;p8GKwu4x//0lYQwCGZ43O46b3a84EmM5U82Gj0/wNQeqmbEmNQhk2DKMo1Ftv+Tnm2RZepQmNQhk&#10;2DaMY4n6mCPx3JntJMvSo16rBiCQYcswXqqCRonrWdMsS4/SpAaBDMJ4CrMsS2+kSQ0CGcYWy9Qa&#10;1QOzLkuPfi9NahDIMNbsOLbEXHUkalmWHg1jTWoQyDBWGK+kfpe4dldBfL3mWawmNQhkGDuM+7xH&#10;9YFqNnw+zb4sPUqTGgQyjB3Gfd0WM2aub6bm9ufWpAaBDBOJQNrVk+fa1LL0RprUIJBh4tnxeupH&#10;o7rJZenRn6NJDQIZJgrjaFOX3qhuell6NIw1qUEgw0RhvJzKLXHNY1l6s+C/IIxBIMMkYRxL1KcK&#10;fGrzWpYedboKY0Agw9hhvFTN5kpqVM9zWXqUJjUIZJhKzIxLKXHFrHSey9IbxdL01TwO+pUCgQyT&#10;zo5jF67ljj+NA1UQx4x494Iew54qjDWpQSDDxGEcberDHX4KsSx8Pi3+XK0mNQhkmDqMu7wt5nA2&#10;fKQlHwo0qUEgw1RhHDtwnenYw27DsvQoTWoQyDB1GHdtj+q2LEuP0qQGgQwzWU/daFS3aVl6I01q&#10;EMgw8+x4Lf+x0uKH2MZl6Y00qUEgw8xhHI3ql1v68Nq6LD36YUGTGgQyzBTGMbM71sKH1tZl6c0+&#10;MGhSg0CGmcI4ylvRqG5LiWt3FcIXUjeWfjWpQSBDUWF8ZEMQd4UmNQhkqEUsUy+6UX2hGsc7dNx2&#10;VmG85lcIBDLMOjuOLTFXF/Tju7YsPRrGN5ImNQhkqCGMV9JiSlxdXJbeSJMaBDLUFsaL2KO6i8vS&#10;o2J5+qIwBoEMdYTxPLfF7PKy9KgTVRgDAhlqEY3qXQ3/jK4vS4/SpAaBDLXOjtdTs43qEpalN9Kk&#10;BoEMtYdxtKmbaFTHsnRsaXk5ldU61qQGgQy1h/Fyqr/EFUF1PQ2WwHcXdsg0qUEgQ+1hHEvUp2r8&#10;lmeq2fDxQg+ZJjUIZKg9jKNJHWWkWRvVpS5Lj9KkBoEMjYiZ8SwlrpKXpUdpUoNAhkZmx7EL1/KU&#10;X176svRGmtQgkKGxMI429eEJv6wvy9KjYaxJDQIZGgnjSbfF7NOy9Ojz1qQGgQyNhPGuKljH0adl&#10;6VGH8rgijEEgQxNhPM4e1burIL6e+rtMq0kNAhkatZ62blQfqGbD51O/lqVHxbaep/2qgECGpmbH&#10;0RBe2WI2+GYafxm7VDurMHZZEwhkaCyMo1H98oa/siz9bBhrUoNAhkbDOJaoj1X/17L0s+KYXE3N&#10;3uEKEMj0PIyXqpnwq8my9GY0qUEgQ+NhHJc3fZLHe8lS7GY0qUEgQ+NBfCSPB3lci79yVJ6hSQ0C&#10;GRoL4mhQx1aYsTf1j9OgsPUPR+Z7NKlBIEMjIbxUzYajRb2r+usIm98K403DWJMaBDLUGsR7qtnw&#10;6sh/2p/HXUfoGZrUgECm1iAe3qFps2CJ2fLv89jnSH2PJjUgkKklhIclrdX0/D2oH1b/RonrO5rU&#10;gEBm5iBermbDK2P88yhwnczjiSP3LU1qQCAzdQgvVbPcmBHvGvPLzubxTh6PHcF/0qQGBDJTB/Ge&#10;DbPhpQm+NL7mnjD+XhhrUgMCmYmDeLWaES9P8eXRqP7MUfxWhPAlYQwIZMYN4ViKPljNbpem/DZL&#10;1cx4ryP6bRjfSJrUgEBmjCBermbDqzV8u7jW+JWkUR00qQGBzLYhHDPZOC+8lsYvaW3nrTzOJTtx&#10;hdeqASCQ2TSId1UhPGlJaztxG8W4e9MjR/mfs2JNakAgs2kQz1LS2s6wxNX3MNakBgQym4bwZjd4&#10;qFuUt75KzhlrUgMCmWeCuM6S1vNE4P82aVRrUgMCme/Nhof3HZ7XnYPez2O957NjTWpAIDPRDR7q&#10;FncpeiP1u1GtSQ0IZEH8dDgbXl7Aj49G9c2eh7EmNSCQexzC09zgoW7RqP60xy+DJjUgkHscxMMb&#10;PKwu+KHEB4JoVO/o6UuhSQ0I5J4G8Wqab0lruzB+mMe+1M8SlyY1IJB7FsJ13OChCW+n/jaqNakB&#10;gdyjIF5O3913uG1+lgb7VPexxHU6jwt+QwGBXHYIt6GkNc7s8IOehrEmNSCQCw/iPRtmw0stfqjR&#10;qL7fw5cozhNfTYNTBwACucAgbvIGD3WLDwpftnjm3pQ9VRhrUgMCubAQHpa0mrzBQxMeVh8c+lTi&#10;0qQGBHKBQTyvGzw04XoeJ/N40qOXLM4VXxDGgEAuI4SHN3hYS91d6j2bxzt5PO7RS6dJDQjkQoJ4&#10;VxXCbS9pbedoHvd6Fsaa1IBALiCIF3mDh7pFo/qTHr18mtSAQO54CMcMeHi7w1IayMNtMff25GXU&#10;pAYEcoeDuMslre3czeNQ6kejWpMaEMgdnQ0Pl6X3FPo0Y0vMc6kfO3FpUgMCuWNBHEvRw2XppYKf&#10;6qt5vJfHox68rJrUgEDuUBCvVCG80oOnG2Wmz3oSxprUgEDuQAh34QYPdYvy1uep/HPGmtSAQO5A&#10;EA9v8LDas6ceH0AepPIb1RHGUd7SpAYEckuDeDWVXdLazm/SYBOTkmfHmtSAQG5pCA9v8HA4lV3S&#10;2s6VPH6Sym5Ux4eNi8IYEMjtCuLl9N19h/suGtU3Cw/jE1UYAwjkFoRwH0ta24ltMT8t/DlqUgMC&#10;uSVBXMoNHur2Qh5f5bGj0Oe3swrjNS81IJAXG8TD7SyXvZzPiA8mcfemfanMEpcmNSCQWzAbPpjK&#10;usFDE27ncTKPJwU+N01qQCAvMIhLvsFD3S7ncSmVWeLSpAYE8gJCeHiDhzWz4bFFuendQsNYkxoQ&#10;yHMO4r7c4KFu0ai+X+hz06QGBPIcg3h4u0MlrcnFB5cvU3krCZrUgECeUwgvbZgNW5ae3sPqg0xJ&#10;jWpNakAgzyGIlbTqcysNduMq6byxJjUgkBsO4r7f4KFuF/K4lsfjgp6TJjUgkBsKYSWtZhzN46PC&#10;wliTGhDIDQTxShXCbvBQv2hUf1LgbP+0lxYQyPWEsBs8NC+OcZS49hbyfHZWYeyyJkAg1xDEcU74&#10;cFLSmocHeRxKZTSqNakBgVxTELvBw3y9lQbLuiU0qiOEryYFP0AgTx3Cwxs8xIxYSWt+zubxXh6P&#10;CnguMcO/kjSpASYP5Ora4QhhJa35i0uBPikkjDWpASYNZDd4aIUob8Ue1SWcM9akBpgkkKtl6bUq&#10;jC1LL04c+wep+41qTWqASQJZSat17lYfjLo8O9akBhgnkDeUtNzgoV2i9HQudbtRrUkNsF0gu8FD&#10;q8XNIt7P45sOPwdNaoAxZ8hnHIZWitWKTzsexprUABMEMu3zQh6f57Gjw89BkxpAIHfacI/qfamb&#10;JS5NagCBXITbebySx5OOhrEmNYBA7rzLeVxK3WxUH6geuzAGEMidFku873Y4jG8kTWoAgdxx+9Og&#10;xNXVDxKa1AACufOiUf1lRx/7a9UAQCB33r002KK0a43qi0mTGkAgF+JWGuzG1aXzxprUAAK5KHGt&#10;7rU8HnfoMWtSAwjkohzN46MOhrEmNYBALkY0qj/r2GPWpAYQyEWJbTG/6NgsU5MaQCAX50EaLP12&#10;pVGtSQ0gkIvzThrc/agLjWpNagCBXKSzVcA96sBj1aQGEMhFWsvjkw6FsSY1gEAuzt487qdunDPW&#10;pAYQyEWKRvUfqlBuO01qAIFcrJgZH+zA7FiTGkAgF+tKHj9K7W5Ux3niq9WHBgAEcnGiUf1+Ht+0&#10;+DHuqcJYkxpAIBcpZpsftzyMNakBBHLRXsjj8zx2tPgxxrniC8IYQCCXKhrVD/PYl9pb4jqVx0+9&#10;VAACuWRxK8VX8njS0senSQ0gkIt3OQ2WgdvYqI6l6Z/ncdjLBCCQSxazzg9SO0tccU77raRJDSCQ&#10;C7c/DUpcbQxjTWoAgdwLMfv8ssWz9vPCGEAg98G9PJZT+xrVmtQAArk3fpXHq6l9JS5NagCB3BuX&#10;8ngzj8ctekya1AACuVeO5nG7ZWGsSQ0gkHslGtV/TO06Z6xJDSCQeyW2xfyiZWH8UhosnwtjAIHc&#10;Gw+q2WhbAjmWzi97WQAEcp+8k8fp1J5GtSY1gEDundifOs7RPmrBY4ml6der2TEAArk31vL4dUvC&#10;OM5h/yKPF70sAAK5T/amwR7VbThnHO3uXyblLQCB3DMxG/26JQGoSQ0gkHvrfjUrXfTs+JU02H0L&#10;AIHcO1fy+FFabKP6aTUr1qQGEMi9dDaP99Ni722sSQ0gkHstGtUfLziMNakBBHKvxc0Z4rzxjgU+&#10;Bk1qAHodyMM9qvelxZW4NKkB6H0gf5THoTyeLOjna1ID0PtAjpszxNaYi2hUa1IDIJCrIPwgLabE&#10;FUvT54QxAH0P5INpsC3mIsJYkxoAgZwGjerfL+hnR5P6ahrskw0AvQ7kh3ksp/k3qv81j7fy2OXX&#10;DYC+B/LdNNgBa94lrth05IpfMwAE8qDR/NM8Hs/xZ8Ys/HweZ/yKASCQB7Pi23MO42GT+lW/XgAI&#10;5EGR6o9pvueMo0l9LQ3OGwNA7wM5GtVfzDmMozAW5S1NagAEcuW3eRyYYyBrUgMgkEfcyeN0ml+j&#10;WpMaAIE84lIVjo/m8LM0qQEQyFvMVO/MKYw1qQEQyJuIItXnaT7njDWpARDIWwTk19WstWma1AAI&#10;5C3cT4NrjpueHe/L45dJkxoAgfyMG3n8KDXfqNakBkAgb+FCHjdTs/c2jll3tKjP+1UBQCBvPmP9&#10;cA5h/HrSpAZAIG8qtsWM88Y7GvwZURS7njSpARDIWwZl7FG9LzVX4orvfUkYAyCQt3Yvj0N5PGno&#10;++/J4+2kSQ2AQN7S5TzOpuYa1ZrUAAjkbcSlTR+kZkpcT6vvf8GvAwAC+fkz1/sNhXEsfb+RNKkB&#10;EMjPFY3q3zX0vaMg9nZS3gJAIG/rYRrsH113o1qTGgCBPKa7eRxN9Ze4NKkBEMhjitnrT/N4XPP3&#10;1aQGQCCPKWbFH6V6S1ya1AAI5AkczOOPNYexJjUAAnkC0ah+mOotcEWT+q08XvJSAyCQx/MgjwM1&#10;BvLOPK4lTWoABPLY7uRxPNXXqI4mddwrWZMaAIE8pmhUR/P5UU3fL5rUbwhjAATyZOF5p6YwjqXu&#10;Y2lwEwoAEMhj2pvHV6mec8aPq5m2JjUAAnkC0aj+uqYw1qQGQCBPKbbF3F9DIO+swnjVSwmAQJ7M&#10;jTTYNWvWRnXMsm8l5S0ABPLEYuvKuBxp1p24NKkBEMgzhOiHM4axJjUAAnkGsbz8hzx2zPA9NKkB&#10;EMgziBb0n9KggPV0hu+hSQ2AQJ7BvTTYo/rJlF+vSQ2AQJ7RL/I4m6ZvVGtSAyCQZxSXNr2bpi9x&#10;xYz4qjAGQCBPLxrV96cM4zjPfKSaXQOAQJ7SC1UYT0OTGgCBXJMv8tiXJm9UxyVRP8/jhJcFAIE8&#10;m5gZH06Tl7givH+ZNKkBEMgzi6Xm19Jg2XkSu9Og/KW8BYBAntGpPD5Kk5W4YlZ8MGlSA0AtgRyh&#10;+nCKMNakBoCaAjka1Z+lyQpcsaQdd2o67fADQD2B/CCP/RMEsiY1ANQcyL/O43gav1GtSQ0ANQdy&#10;NKpj2fnRmP9ekxoAag7ktWp2/PcxZ8Wa1ABQcyDvzeOrCcJYkxoAag7kaFR/Pea/1aQGgIYC+W4a&#10;r1GtSQ0ADQVyFLLi/sbbNao1qQGgoUCORnWcB95uJ65oUl/PY9lhBYB6Azka1e9tE8ZPqxB+O2lS&#10;A0DtgTwscT3ZJow1qQGgoUBeyuNP6fkFrmhSn6sGANBAIN/L48A2s+PX06DoBQA0EMix/Hw2bd2o&#10;jlnz20mTGgAaC+RYfo5LnLYqcf0wjxtJkxoAGgvkaFTf3SKMNakBYA6BHI3qz7f4N5rUADCnQP5T&#10;NfMdbVVrUgPAnAL5fh4rafMSlyY1AMwpkF+rZsIbaVIDwJwDeTSMNakBYAGBvHFWrEkNAAsMZE1q&#10;AFhwIMeS9ek83nA4AGBxgfyfefx7Hn91OABgIf77/wUYABrqfiTH5BigAAAAAElFTkSuQmCCUEsD&#10;BBQABgAIAAAAIQB96e6g3gAAAAcBAAAPAAAAZHJzL2Rvd25yZXYueG1sTI9PS8NAEMXvgt9hGcGb&#10;3fzRWmM2pRT1VAq2QvG2zU6T0OxsyG6T9Ns7nvQ0M7zHm9/Ll5NtxYC9bxwpiGcRCKTSmYYqBV/7&#10;94cFCB80Gd06QgVX9LAsbm9ynRk30icOu1AJDiGfaQV1CF0mpS9rtNrPXIfE2sn1Vgc++0qaXo8c&#10;bluZRNFcWt0Qf6h1h+say/PuYhV8jHpcpfHbsDmf1tfv/dP2sIlRqfu7afUKIuAU/szwi8/oUDDT&#10;0V3IeNEq4CJBQZryZDV5nPNyZNvLcwKyyOV//uI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E9G6IKkFAABiGgAADgAAAAAAAAAAAAAAAAA6AgAAZHJzL2Uyb0Rv&#10;Yy54bWxQSwECLQAKAAAAAAAAACEAY2RNl3gaAAB4GgAAFAAAAAAAAAAAAAAAAAAPCAAAZHJzL21l&#10;ZGlhL2ltYWdlMS5wbmdQSwECLQAUAAYACAAAACEAfenuoN4AAAAHAQAADwAAAAAAAAAAAAAAAAC5&#10;IgAAZHJzL2Rvd25yZXYueG1sUEsBAi0AFAAGAAgAAAAhAKomDr68AAAAIQEAABkAAAAAAAAAAAAA&#10;AAAAxCMAAGRycy9fcmVscy9lMm9Eb2MueG1sLnJlbHNQSwUGAAAAAAYABgB8AQAAt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190B72D7" w14:textId="512F8E30" w:rsidR="00994036" w:rsidRDefault="00994036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D4379">
      <w:rPr>
        <w:b/>
        <w:bCs/>
        <w:sz w:val="32"/>
        <w:szCs w:val="32"/>
      </w:rPr>
      <w:t xml:space="preserve">Plaza View </w:t>
    </w:r>
    <w:r w:rsidR="009D4379" w:rsidRPr="009D4379">
      <w:rPr>
        <w:b/>
        <w:bCs/>
        <w:sz w:val="32"/>
        <w:szCs w:val="32"/>
      </w:rPr>
      <w:t>Condominium</w:t>
    </w:r>
    <w:r w:rsidRPr="009D4379">
      <w:rPr>
        <w:b/>
        <w:bCs/>
        <w:sz w:val="32"/>
        <w:szCs w:val="32"/>
      </w:rPr>
      <w:t xml:space="preserve"> </w:t>
    </w:r>
    <w:r w:rsidR="009D4379" w:rsidRPr="009D4379">
      <w:rPr>
        <w:b/>
        <w:bCs/>
        <w:sz w:val="32"/>
        <w:szCs w:val="32"/>
      </w:rPr>
      <w:t>Apartments Inc., Unit</w:t>
    </w:r>
    <w:r w:rsidR="009D4379" w:rsidRPr="009D4379">
      <w:rPr>
        <w:sz w:val="28"/>
        <w:szCs w:val="28"/>
      </w:rPr>
      <w:t xml:space="preserve"> </w:t>
    </w:r>
    <w:r w:rsidR="009D4379" w:rsidRPr="009D4379">
      <w:rPr>
        <w:b/>
        <w:bCs/>
        <w:sz w:val="28"/>
        <w:szCs w:val="28"/>
      </w:rPr>
      <w:t>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30E1" w14:textId="77777777" w:rsidR="00081984" w:rsidRDefault="00081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62F29"/>
    <w:multiLevelType w:val="hybridMultilevel"/>
    <w:tmpl w:val="6FB0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96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gdLtrziyJ2Q1+JydfJqOb5UqZQ4O7qp8i15goX+CA2azs1nhFc33V57/lA9E08BKTuxZsh+iJrLcH0mQzOYnQ==" w:salt="Z4UInFYrXDJsKYbOMZWK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69"/>
    <w:rsid w:val="0005569B"/>
    <w:rsid w:val="00061087"/>
    <w:rsid w:val="00081984"/>
    <w:rsid w:val="000B20B5"/>
    <w:rsid w:val="000F380F"/>
    <w:rsid w:val="00141356"/>
    <w:rsid w:val="00162728"/>
    <w:rsid w:val="00186225"/>
    <w:rsid w:val="001C4DFD"/>
    <w:rsid w:val="002C54CA"/>
    <w:rsid w:val="003C0205"/>
    <w:rsid w:val="003C3B34"/>
    <w:rsid w:val="00496386"/>
    <w:rsid w:val="006578B1"/>
    <w:rsid w:val="006D606C"/>
    <w:rsid w:val="00733BC5"/>
    <w:rsid w:val="00832A72"/>
    <w:rsid w:val="008469AC"/>
    <w:rsid w:val="00894D4B"/>
    <w:rsid w:val="008F388C"/>
    <w:rsid w:val="00994036"/>
    <w:rsid w:val="009D4379"/>
    <w:rsid w:val="00A4222C"/>
    <w:rsid w:val="00A46D92"/>
    <w:rsid w:val="00B613A5"/>
    <w:rsid w:val="00B71632"/>
    <w:rsid w:val="00B843DF"/>
    <w:rsid w:val="00C23FA1"/>
    <w:rsid w:val="00D75283"/>
    <w:rsid w:val="00D95BEE"/>
    <w:rsid w:val="00DC04C1"/>
    <w:rsid w:val="00DF7269"/>
    <w:rsid w:val="00E36D9B"/>
    <w:rsid w:val="00F1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E32D6"/>
  <w15:chartTrackingRefBased/>
  <w15:docId w15:val="{42403D5D-A92D-4CC2-BDBE-159791CA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6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22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2C"/>
  </w:style>
  <w:style w:type="paragraph" w:styleId="Footer">
    <w:name w:val="footer"/>
    <w:basedOn w:val="Normal"/>
    <w:link w:val="FooterChar"/>
    <w:uiPriority w:val="99"/>
    <w:unhideWhenUsed/>
    <w:rsid w:val="00A422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26</Lines>
  <Paragraphs>19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dcterms:created xsi:type="dcterms:W3CDTF">2025-12-31T01:27:00Z</dcterms:created>
  <dcterms:modified xsi:type="dcterms:W3CDTF">2025-12-31T01:27:00Z</dcterms:modified>
</cp:coreProperties>
</file>