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825E" w14:textId="52142BBC" w:rsidR="008469AC" w:rsidRPr="005D46B6" w:rsidRDefault="005D46B6">
      <w:pPr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AGENDA</w:t>
      </w:r>
    </w:p>
    <w:p w14:paraId="7C7D29D9" w14:textId="75DADACE" w:rsidR="005D46B6" w:rsidRPr="005D46B6" w:rsidRDefault="005D46B6">
      <w:pPr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REGULAR BOARD MEETING</w:t>
      </w:r>
    </w:p>
    <w:p w14:paraId="3B3C2848" w14:textId="281EDB08" w:rsidR="005D46B6" w:rsidRPr="005D46B6" w:rsidRDefault="005D46B6">
      <w:pPr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OCTOBER 14, 2025</w:t>
      </w:r>
    </w:p>
    <w:p w14:paraId="2ED883E2" w14:textId="6EE9F7CC" w:rsidR="005D46B6" w:rsidRPr="005D46B6" w:rsidRDefault="005D46B6">
      <w:pPr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1P.M. IN OFFICE</w:t>
      </w:r>
    </w:p>
    <w:p w14:paraId="09ACDE93" w14:textId="221467A1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1. MEETING CALLED TO ORDER</w:t>
      </w:r>
    </w:p>
    <w:p w14:paraId="1E8C0683" w14:textId="7777777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</w:p>
    <w:p w14:paraId="1918915C" w14:textId="392FC7CF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2. MINUTES READ</w:t>
      </w:r>
    </w:p>
    <w:p w14:paraId="20059026" w14:textId="7777777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</w:p>
    <w:p w14:paraId="5B21E073" w14:textId="1C4EF94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3. BUDGET REVIEW</w:t>
      </w:r>
    </w:p>
    <w:p w14:paraId="388BC227" w14:textId="7777777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</w:p>
    <w:p w14:paraId="084D6502" w14:textId="641416E8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4. OLD BUSINESS:</w:t>
      </w:r>
    </w:p>
    <w:p w14:paraId="62029E55" w14:textId="3CC2E564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ab/>
        <w:t>ELEVATOR UPDATE</w:t>
      </w:r>
    </w:p>
    <w:p w14:paraId="0A27617E" w14:textId="3586E416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ab/>
        <w:t>INSURANCE UPDATE</w:t>
      </w:r>
    </w:p>
    <w:p w14:paraId="0FA28819" w14:textId="2E3C0A82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ab/>
        <w:t>CHANGES TO RULES AND REGULATIONS</w:t>
      </w:r>
    </w:p>
    <w:p w14:paraId="54F2C6E3" w14:textId="14590278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ab/>
        <w:t>BUILDING SECURITY DISCUSSION</w:t>
      </w:r>
    </w:p>
    <w:p w14:paraId="67980382" w14:textId="7777777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</w:p>
    <w:p w14:paraId="335D5443" w14:textId="1B801240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5. NEW BUSINESS</w:t>
      </w:r>
    </w:p>
    <w:p w14:paraId="57A4EC3F" w14:textId="40292440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ab/>
        <w:t>WEBSITE CREATION/IMPLENATION DISCUSSION</w:t>
      </w:r>
    </w:p>
    <w:p w14:paraId="6279F98D" w14:textId="1C5AA1F0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ab/>
        <w:t>MILESTONE INSPECTION DISCUSION</w:t>
      </w:r>
    </w:p>
    <w:p w14:paraId="0400A94D" w14:textId="7777777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</w:p>
    <w:p w14:paraId="416128B0" w14:textId="683BA970" w:rsidR="005D46B6" w:rsidRPr="005D46B6" w:rsidRDefault="005D46B6" w:rsidP="005D46B6">
      <w:pPr>
        <w:jc w:val="left"/>
        <w:rPr>
          <w:b/>
          <w:bCs/>
          <w:sz w:val="24"/>
          <w:szCs w:val="24"/>
        </w:rPr>
      </w:pPr>
      <w:r w:rsidRPr="005D46B6">
        <w:rPr>
          <w:b/>
          <w:bCs/>
          <w:sz w:val="24"/>
          <w:szCs w:val="24"/>
        </w:rPr>
        <w:t>6. AJOURMENT</w:t>
      </w:r>
    </w:p>
    <w:p w14:paraId="5511D1C4" w14:textId="7777777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</w:p>
    <w:p w14:paraId="7FD11D2B" w14:textId="77777777" w:rsidR="005D46B6" w:rsidRPr="005D46B6" w:rsidRDefault="005D46B6" w:rsidP="005D46B6">
      <w:pPr>
        <w:jc w:val="left"/>
        <w:rPr>
          <w:b/>
          <w:bCs/>
          <w:sz w:val="24"/>
          <w:szCs w:val="24"/>
        </w:rPr>
      </w:pPr>
    </w:p>
    <w:p w14:paraId="4C0F1D5A" w14:textId="77777777" w:rsidR="005D46B6" w:rsidRDefault="005D46B6" w:rsidP="005D46B6">
      <w:pPr>
        <w:jc w:val="left"/>
      </w:pPr>
    </w:p>
    <w:p w14:paraId="3B05A7BC" w14:textId="77777777" w:rsidR="005D46B6" w:rsidRDefault="005D46B6" w:rsidP="005D46B6">
      <w:pPr>
        <w:jc w:val="left"/>
      </w:pPr>
    </w:p>
    <w:sectPr w:rsidR="005D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gZ2NpwUaJlrJ2xIrske+lDGl63IEkp8c2CRhX2/YQFMShE7qdv8vkepYb/6ybDSlvvglHq73Czruihx0H9Sfw==" w:salt="ZKkf50HElhwjzFYwPaEW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B6"/>
    <w:rsid w:val="001C4DFD"/>
    <w:rsid w:val="002C526D"/>
    <w:rsid w:val="003C6A69"/>
    <w:rsid w:val="005D46B6"/>
    <w:rsid w:val="008469AC"/>
    <w:rsid w:val="00A1229E"/>
    <w:rsid w:val="00E1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EDC3"/>
  <w15:chartTrackingRefBased/>
  <w15:docId w15:val="{E9747A04-78FC-4B32-8C8F-41C953E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6B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8</DocSecurity>
  <Lines>27</Lines>
  <Paragraphs>19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dcterms:created xsi:type="dcterms:W3CDTF">2025-12-31T01:26:00Z</dcterms:created>
  <dcterms:modified xsi:type="dcterms:W3CDTF">2025-12-31T01:26:00Z</dcterms:modified>
</cp:coreProperties>
</file>