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CCF5" w14:textId="77777777" w:rsidR="00F837F2" w:rsidRDefault="0087391E">
      <w:pPr>
        <w:spacing w:after="0"/>
        <w:ind w:left="20"/>
        <w:jc w:val="center"/>
      </w:pPr>
      <w:r>
        <w:rPr>
          <w:sz w:val="28"/>
        </w:rPr>
        <w:t>PLAZA VIEW V CONDO., APTS.</w:t>
      </w:r>
      <w:r>
        <w:rPr>
          <w:sz w:val="28"/>
        </w:rPr>
        <w:t xml:space="preserve"> </w:t>
      </w:r>
    </w:p>
    <w:p w14:paraId="1FF9BDC7" w14:textId="77777777" w:rsidR="00F837F2" w:rsidRDefault="0087391E">
      <w:pPr>
        <w:spacing w:after="0"/>
        <w:ind w:left="20" w:right="3"/>
        <w:jc w:val="center"/>
      </w:pPr>
      <w:r>
        <w:rPr>
          <w:sz w:val="28"/>
        </w:rPr>
        <w:t>REGULAR BOARD MEETING</w:t>
      </w:r>
      <w:r>
        <w:rPr>
          <w:sz w:val="28"/>
        </w:rPr>
        <w:t xml:space="preserve"> </w:t>
      </w:r>
    </w:p>
    <w:p w14:paraId="4AF24EFD" w14:textId="77777777" w:rsidR="00F837F2" w:rsidRDefault="0087391E">
      <w:pPr>
        <w:spacing w:after="0"/>
        <w:ind w:left="20" w:right="3"/>
        <w:jc w:val="center"/>
      </w:pPr>
      <w:r>
        <w:rPr>
          <w:sz w:val="28"/>
        </w:rPr>
        <w:t>SEPTEMBER 9, 2025</w:t>
      </w:r>
      <w:r>
        <w:rPr>
          <w:sz w:val="28"/>
        </w:rPr>
        <w:t xml:space="preserve"> </w:t>
      </w:r>
    </w:p>
    <w:p w14:paraId="4CCD15A1" w14:textId="77777777" w:rsidR="00F837F2" w:rsidRDefault="0087391E">
      <w:pPr>
        <w:spacing w:after="0"/>
        <w:ind w:left="65" w:firstLine="0"/>
        <w:jc w:val="center"/>
      </w:pPr>
      <w:r>
        <w:rPr>
          <w:sz w:val="28"/>
        </w:rPr>
        <w:t xml:space="preserve"> </w:t>
      </w:r>
    </w:p>
    <w:p w14:paraId="72C39388" w14:textId="77777777" w:rsidR="00F837F2" w:rsidRDefault="0087391E">
      <w:pPr>
        <w:ind w:left="-5"/>
      </w:pPr>
      <w:r>
        <w:t>PRESENT: Chuck Horne, Wini Oathout, Bill Perrault, &amp; Lynn Rickman</w:t>
      </w:r>
      <w:r>
        <w:t xml:space="preserve"> </w:t>
      </w:r>
    </w:p>
    <w:p w14:paraId="53FFC4A3" w14:textId="77777777" w:rsidR="00F837F2" w:rsidRDefault="0087391E">
      <w:pPr>
        <w:spacing w:after="0"/>
        <w:ind w:left="0" w:firstLine="0"/>
      </w:pPr>
      <w:r>
        <w:t xml:space="preserve"> </w:t>
      </w:r>
    </w:p>
    <w:p w14:paraId="1627815A" w14:textId="77777777" w:rsidR="00F837F2" w:rsidRDefault="0087391E">
      <w:pPr>
        <w:numPr>
          <w:ilvl w:val="0"/>
          <w:numId w:val="1"/>
        </w:numPr>
        <w:ind w:hanging="247"/>
      </w:pPr>
      <w:r>
        <w:t>CALLED TO ORDER: Bill Perrault called the meeting to order at 1 p.m.</w:t>
      </w:r>
      <w:r>
        <w:t xml:space="preserve"> </w:t>
      </w:r>
    </w:p>
    <w:p w14:paraId="049A0EE6" w14:textId="77777777" w:rsidR="00F837F2" w:rsidRDefault="0087391E">
      <w:pPr>
        <w:spacing w:after="0"/>
        <w:ind w:left="0" w:firstLine="0"/>
      </w:pPr>
      <w:r>
        <w:t xml:space="preserve"> </w:t>
      </w:r>
    </w:p>
    <w:p w14:paraId="253A3FAF" w14:textId="77777777" w:rsidR="00F837F2" w:rsidRDefault="0087391E">
      <w:pPr>
        <w:numPr>
          <w:ilvl w:val="0"/>
          <w:numId w:val="1"/>
        </w:numPr>
        <w:ind w:hanging="247"/>
      </w:pPr>
      <w:r>
        <w:t>MINUTES READ: Teresa Bies read the minutes for August 12, 2025.  The board unanimously agreed to accept the minutes into record.  Minutes passed.</w:t>
      </w:r>
      <w:r>
        <w:t xml:space="preserve"> </w:t>
      </w:r>
    </w:p>
    <w:p w14:paraId="46A9E3E8" w14:textId="77777777" w:rsidR="00F837F2" w:rsidRDefault="0087391E">
      <w:pPr>
        <w:spacing w:after="0"/>
        <w:ind w:left="0" w:firstLine="0"/>
      </w:pPr>
      <w:r>
        <w:t xml:space="preserve"> </w:t>
      </w:r>
    </w:p>
    <w:p w14:paraId="7E99121F" w14:textId="77777777" w:rsidR="00F837F2" w:rsidRDefault="0087391E">
      <w:pPr>
        <w:numPr>
          <w:ilvl w:val="0"/>
          <w:numId w:val="1"/>
        </w:numPr>
        <w:ind w:hanging="247"/>
      </w:pPr>
      <w:r>
        <w:t>BUDGET REVIEW: Teresa Bies read the profit &amp; loss budget for August.  The board unanimously agreed to accept the budget into record.</w:t>
      </w:r>
      <w:r>
        <w:t xml:space="preserve"> </w:t>
      </w:r>
    </w:p>
    <w:p w14:paraId="51591D1B" w14:textId="77777777" w:rsidR="00F837F2" w:rsidRDefault="0087391E">
      <w:pPr>
        <w:spacing w:after="0"/>
        <w:ind w:left="0" w:firstLine="0"/>
      </w:pPr>
      <w:r>
        <w:t xml:space="preserve"> </w:t>
      </w:r>
    </w:p>
    <w:p w14:paraId="62BE79BC" w14:textId="77777777" w:rsidR="00F837F2" w:rsidRDefault="0087391E">
      <w:pPr>
        <w:numPr>
          <w:ilvl w:val="0"/>
          <w:numId w:val="1"/>
        </w:numPr>
        <w:ind w:hanging="247"/>
      </w:pPr>
      <w:r>
        <w:t>OLD BUSINESS:</w:t>
      </w:r>
      <w:r>
        <w:t xml:space="preserve"> </w:t>
      </w:r>
    </w:p>
    <w:p w14:paraId="405114D6" w14:textId="77777777" w:rsidR="00F837F2" w:rsidRDefault="0087391E">
      <w:pPr>
        <w:numPr>
          <w:ilvl w:val="1"/>
          <w:numId w:val="1"/>
        </w:numPr>
        <w:ind w:hanging="360"/>
      </w:pPr>
      <w:r>
        <w:t>ELEVATOR UPDATE: The Elevator Modernization project began August 11th, 2025.  As we all know, the Elevator was out of order for two weeks prior to the modernization project, so it seems a very long time that we have been without the elevator.  The two weeks out of order had nothing to do with the Modernization project timeline, which we were told would be 4 to 6 weeks all along.  We were informed by the crew that the project is going smoothly and so long as there are no surprises, the project will be comple</w:t>
      </w:r>
      <w:r>
        <w:t>te, possibly prior to the full six weeks.</w:t>
      </w:r>
      <w:r>
        <w:t xml:space="preserve"> </w:t>
      </w:r>
    </w:p>
    <w:p w14:paraId="01993308" w14:textId="77777777" w:rsidR="00F837F2" w:rsidRDefault="0087391E">
      <w:pPr>
        <w:numPr>
          <w:ilvl w:val="1"/>
          <w:numId w:val="1"/>
        </w:numPr>
        <w:ind w:hanging="360"/>
      </w:pPr>
      <w:r>
        <w:t>INSURANCE UPDATE: The two companies that are doing the appraisal inspection process, one representing us and one representing the insurance company, agreed to arrange to do the appraisal together on the same day to possibly discuss differences on site together and potentially resolve differences without needing an Umpire.  They will be conducting that inspection this week on September 11</w:t>
      </w:r>
      <w:r>
        <w:rPr>
          <w:sz w:val="21"/>
          <w:vertAlign w:val="superscript"/>
        </w:rPr>
        <w:t>th</w:t>
      </w:r>
      <w:r>
        <w:t xml:space="preserve">, all day.  Some of you are on the list for them to inspect your unit based upon the original inspection when the first Heritage Claim inspection was done.  Owners of the Units to be inspected have been notified.  </w:t>
      </w:r>
      <w:r>
        <w:t xml:space="preserve"> </w:t>
      </w:r>
    </w:p>
    <w:p w14:paraId="6D4772D9" w14:textId="77777777" w:rsidR="00F837F2" w:rsidRDefault="0087391E">
      <w:pPr>
        <w:spacing w:after="0"/>
        <w:ind w:left="0" w:firstLine="0"/>
      </w:pPr>
      <w:r>
        <w:t xml:space="preserve"> </w:t>
      </w:r>
    </w:p>
    <w:p w14:paraId="690DF0D5" w14:textId="77777777" w:rsidR="00F837F2" w:rsidRDefault="0087391E">
      <w:pPr>
        <w:numPr>
          <w:ilvl w:val="0"/>
          <w:numId w:val="1"/>
        </w:numPr>
        <w:ind w:hanging="247"/>
      </w:pPr>
      <w:r>
        <w:t>NEW BUSINESS:</w:t>
      </w:r>
      <w:r>
        <w:t xml:space="preserve"> </w:t>
      </w:r>
    </w:p>
    <w:p w14:paraId="56DD0673" w14:textId="77777777" w:rsidR="00F837F2" w:rsidRDefault="0087391E">
      <w:pPr>
        <w:numPr>
          <w:ilvl w:val="1"/>
          <w:numId w:val="1"/>
        </w:numPr>
        <w:ind w:hanging="360"/>
      </w:pPr>
      <w:r>
        <w:t xml:space="preserve">REMOVAL AND REPLACEMENT OF DIRECTOR TIM LUNDBERG.  The Association thanks Tim Lundberg for his service to the Board.  Tim has sold his Unit and is no longer an Owner.  In these cases, to comply with our Condo Rules and Regulations to maintain a 5 Member Board of Directors, the Board has full authority to replace a director under these circumstances.  The Board asked, nominated, and approved by unanimous consent, former Director Gabriel Alicea to finish out the rest of Tim’s term.  Welcome back to the Board </w:t>
      </w:r>
      <w:r>
        <w:t>Gabriel!</w:t>
      </w:r>
      <w:r>
        <w:t xml:space="preserve"> </w:t>
      </w:r>
    </w:p>
    <w:p w14:paraId="784D5944" w14:textId="77777777" w:rsidR="00F837F2" w:rsidRDefault="0087391E">
      <w:pPr>
        <w:numPr>
          <w:ilvl w:val="1"/>
          <w:numId w:val="1"/>
        </w:numPr>
        <w:ind w:hanging="360"/>
      </w:pPr>
      <w:r>
        <w:t xml:space="preserve">CHANGES TO RULES AND REGULATIONS: The Board held a workshop session to review and discuss our current RULES AND REGULATIONS.  It was agreed that there are some updates and changes that deserve attention.  We will be working to review and submit proposals </w:t>
      </w:r>
      <w:proofErr w:type="gramStart"/>
      <w:r>
        <w:t>over</w:t>
      </w:r>
      <w:proofErr w:type="gramEnd"/>
      <w:r>
        <w:t xml:space="preserve"> this next month and discuss them at the next meeting.   </w:t>
      </w:r>
      <w:r>
        <w:t xml:space="preserve"> </w:t>
      </w:r>
    </w:p>
    <w:p w14:paraId="4A6690B2" w14:textId="77777777" w:rsidR="00F837F2" w:rsidRDefault="0087391E">
      <w:pPr>
        <w:spacing w:after="0"/>
        <w:ind w:left="0" w:firstLine="0"/>
      </w:pPr>
      <w:r>
        <w:lastRenderedPageBreak/>
        <w:t xml:space="preserve"> </w:t>
      </w:r>
    </w:p>
    <w:p w14:paraId="5BC9D467" w14:textId="77777777" w:rsidR="00F837F2" w:rsidRDefault="0087391E">
      <w:pPr>
        <w:ind w:left="-5"/>
      </w:pPr>
      <w:r>
        <w:t>Wini Oathout moved to adjourn the meeting at 2:42 p.m.  Chuck Horne seconded the motion.</w:t>
      </w:r>
      <w:r>
        <w:t xml:space="preserve"> </w:t>
      </w:r>
    </w:p>
    <w:sectPr w:rsidR="00F837F2">
      <w:pgSz w:w="12240" w:h="15840"/>
      <w:pgMar w:top="1440" w:right="72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334"/>
    <w:multiLevelType w:val="hybridMultilevel"/>
    <w:tmpl w:val="FD0695D0"/>
    <w:lvl w:ilvl="0" w:tplc="D950501E">
      <w:start w:val="1"/>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9D41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6EA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CCE6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D8C5F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50873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7E032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A62C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8A562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9358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F2"/>
    <w:rsid w:val="0087391E"/>
    <w:rsid w:val="00C33C34"/>
    <w:rsid w:val="00F8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C6AF"/>
  <w15:docId w15:val="{31560AE7-019A-4B9E-BE43-42605129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2153</Characters>
  <Application>Microsoft Office Word</Application>
  <DocSecurity>0</DocSecurity>
  <Lines>42</Lines>
  <Paragraphs>14</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cp:lastModifiedBy>Plaza View Five</cp:lastModifiedBy>
  <cp:revision>2</cp:revision>
  <dcterms:created xsi:type="dcterms:W3CDTF">2025-11-03T19:21:00Z</dcterms:created>
  <dcterms:modified xsi:type="dcterms:W3CDTF">2025-11-03T19:21:00Z</dcterms:modified>
</cp:coreProperties>
</file>